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079"/>
        <w:gridCol w:w="6281"/>
      </w:tblGrid>
      <w:tr w:rsidR="002C2DC2" w:rsidRPr="00925922" w14:paraId="6CD44934" w14:textId="77777777" w:rsidTr="00BA730F">
        <w:tc>
          <w:tcPr>
            <w:tcW w:w="1645" w:type="pct"/>
          </w:tcPr>
          <w:p w14:paraId="161290FB" w14:textId="77777777" w:rsidR="002C2DC2" w:rsidRPr="00925922" w:rsidRDefault="002C2DC2" w:rsidP="00BA730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ĐƠN VỊ: .............</w:t>
            </w:r>
            <w:r w:rsidRPr="00925922">
              <w:rPr>
                <w:rFonts w:ascii="Arial" w:hAnsi="Arial" w:cs="Arial"/>
                <w:sz w:val="20"/>
                <w:szCs w:val="20"/>
              </w:rPr>
              <w:br/>
            </w:r>
            <w:r w:rsidRPr="00925922">
              <w:rPr>
                <w:rFonts w:ascii="Arial" w:hAnsi="Arial" w:cs="Arial"/>
                <w:b/>
                <w:sz w:val="20"/>
                <w:szCs w:val="20"/>
              </w:rPr>
              <w:t xml:space="preserve">Địa </w:t>
            </w:r>
            <w:proofErr w:type="gramStart"/>
            <w:r w:rsidRPr="00925922">
              <w:rPr>
                <w:rFonts w:ascii="Arial" w:hAnsi="Arial" w:cs="Arial"/>
                <w:b/>
                <w:sz w:val="20"/>
                <w:szCs w:val="20"/>
              </w:rPr>
              <w:t>chỉ:</w:t>
            </w:r>
            <w:r w:rsidRPr="00925922">
              <w:rPr>
                <w:rFonts w:ascii="Arial" w:hAnsi="Arial" w:cs="Arial"/>
                <w:sz w:val="20"/>
                <w:szCs w:val="20"/>
              </w:rPr>
              <w:t>..............</w:t>
            </w:r>
            <w:proofErr w:type="gramEnd"/>
          </w:p>
        </w:tc>
        <w:tc>
          <w:tcPr>
            <w:tcW w:w="3355" w:type="pct"/>
          </w:tcPr>
          <w:p w14:paraId="61509E43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Mẫu số B02 - DNSN</w:t>
            </w:r>
            <w:r w:rsidRPr="00925922">
              <w:rPr>
                <w:rFonts w:ascii="Arial" w:hAnsi="Arial" w:cs="Arial"/>
                <w:sz w:val="20"/>
                <w:szCs w:val="20"/>
              </w:rPr>
              <w:br/>
            </w:r>
            <w:r w:rsidRPr="00925922">
              <w:rPr>
                <w:rFonts w:ascii="Arial" w:hAnsi="Arial" w:cs="Arial"/>
                <w:i/>
                <w:sz w:val="20"/>
                <w:szCs w:val="20"/>
              </w:rPr>
              <w:t>(Kèm theo Thông tư số 58/2026/TT-BTC ngày 25 tháng 5 năm 2026 của Bộ trưởng Bộ Tài chính)</w:t>
            </w:r>
          </w:p>
        </w:tc>
      </w:tr>
    </w:tbl>
    <w:p w14:paraId="27093A11" w14:textId="77777777" w:rsidR="002C2DC2" w:rsidRPr="00925922" w:rsidRDefault="002C2DC2" w:rsidP="002C2DC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805607D" w14:textId="77777777" w:rsidR="002C2DC2" w:rsidRPr="00925922" w:rsidRDefault="002C2DC2" w:rsidP="002C2DC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1536BBB" w14:textId="77777777" w:rsidR="002C2DC2" w:rsidRPr="00925922" w:rsidRDefault="002C2DC2" w:rsidP="002C2DC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25922">
        <w:rPr>
          <w:rFonts w:ascii="Arial" w:hAnsi="Arial" w:cs="Arial"/>
          <w:b/>
          <w:sz w:val="20"/>
          <w:szCs w:val="20"/>
        </w:rPr>
        <w:t>BÁO CÁO KẾT QUẢ HOẠT ĐỘNG KINH DOANH</w:t>
      </w:r>
    </w:p>
    <w:p w14:paraId="2858DA59" w14:textId="77777777" w:rsidR="002C2DC2" w:rsidRPr="00925922" w:rsidRDefault="002C2DC2" w:rsidP="002C2DC2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925922">
        <w:rPr>
          <w:rFonts w:ascii="Arial" w:hAnsi="Arial" w:cs="Arial"/>
          <w:i/>
          <w:sz w:val="20"/>
          <w:szCs w:val="20"/>
        </w:rPr>
        <w:t>Năm..................</w:t>
      </w:r>
    </w:p>
    <w:p w14:paraId="73BD5415" w14:textId="77777777" w:rsidR="002C2DC2" w:rsidRPr="00925922" w:rsidRDefault="002C2DC2" w:rsidP="002C2DC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14F9BF8" w14:textId="77777777" w:rsidR="002C2DC2" w:rsidRPr="00925922" w:rsidRDefault="002C2DC2" w:rsidP="002C2DC2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925922">
        <w:rPr>
          <w:rFonts w:ascii="Arial" w:hAnsi="Arial" w:cs="Arial"/>
          <w:i/>
          <w:sz w:val="20"/>
          <w:szCs w:val="20"/>
        </w:rPr>
        <w:t xml:space="preserve">Đơn vị </w:t>
      </w:r>
      <w:proofErr w:type="gramStart"/>
      <w:r w:rsidRPr="00925922">
        <w:rPr>
          <w:rFonts w:ascii="Arial" w:hAnsi="Arial" w:cs="Arial"/>
          <w:i/>
          <w:sz w:val="20"/>
          <w:szCs w:val="20"/>
        </w:rPr>
        <w:t>tính:................</w:t>
      </w:r>
      <w:proofErr w:type="gramEnd"/>
    </w:p>
    <w:tbl>
      <w:tblPr>
        <w:tblW w:w="5000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6843"/>
        <w:gridCol w:w="413"/>
        <w:gridCol w:w="628"/>
        <w:gridCol w:w="1456"/>
      </w:tblGrid>
      <w:tr w:rsidR="002C2DC2" w:rsidRPr="00925922" w14:paraId="0A37606B" w14:textId="77777777" w:rsidTr="00BA730F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61F5A21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Chỉ tiêu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BD16015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Mã</w:t>
            </w:r>
          </w:p>
          <w:p w14:paraId="4A5FD308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số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92FA5BC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Năm</w:t>
            </w:r>
          </w:p>
          <w:p w14:paraId="13F5F03F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Nay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D0E5749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Năm trước</w:t>
            </w:r>
          </w:p>
        </w:tc>
      </w:tr>
      <w:tr w:rsidR="002C2DC2" w:rsidRPr="00925922" w14:paraId="173F1B5B" w14:textId="77777777" w:rsidTr="00BA730F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97A94A2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EA4C153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1996904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55E8C75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2C2DC2" w:rsidRPr="00925922" w14:paraId="568212F2" w14:textId="77777777" w:rsidTr="00BA730F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B092409" w14:textId="77777777" w:rsidR="002C2DC2" w:rsidRPr="00925922" w:rsidRDefault="002C2DC2" w:rsidP="00BA730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sz w:val="20"/>
                <w:szCs w:val="20"/>
              </w:rPr>
              <w:t>1. Doanh thu và thu nhập thuần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8B84D07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16FE4C7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CA87AF7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2DC2" w:rsidRPr="00925922" w14:paraId="6D7560E8" w14:textId="77777777" w:rsidTr="00BA730F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71DB71D" w14:textId="77777777" w:rsidR="002C2DC2" w:rsidRPr="00925922" w:rsidRDefault="002C2DC2" w:rsidP="00BA730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sz w:val="20"/>
                <w:szCs w:val="20"/>
              </w:rPr>
              <w:t>2. Các khoản chi phí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A06AE46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D588BFE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8FF83F0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2DC2" w:rsidRPr="00925922" w14:paraId="0C8DE394" w14:textId="77777777" w:rsidTr="00BA730F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B139280" w14:textId="77777777" w:rsidR="002C2DC2" w:rsidRPr="00925922" w:rsidRDefault="002C2DC2" w:rsidP="00BA730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sz w:val="20"/>
                <w:szCs w:val="20"/>
              </w:rPr>
              <w:t>3. Lợi nhuận kế toán trước thuế TNDN {(</w:t>
            </w:r>
            <w:proofErr w:type="gramStart"/>
            <w:r w:rsidRPr="00925922">
              <w:rPr>
                <w:rFonts w:ascii="Arial" w:hAnsi="Arial" w:cs="Arial"/>
                <w:sz w:val="20"/>
                <w:szCs w:val="20"/>
              </w:rPr>
              <w:t>03)=</w:t>
            </w:r>
            <w:proofErr w:type="gramEnd"/>
            <w:r w:rsidRPr="00925922">
              <w:rPr>
                <w:rFonts w:ascii="Arial" w:hAnsi="Arial" w:cs="Arial"/>
                <w:sz w:val="20"/>
                <w:szCs w:val="20"/>
              </w:rPr>
              <w:t xml:space="preserve"> (01)-(02)}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8E819D5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B33D859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EFF8B3F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2DC2" w:rsidRPr="00925922" w14:paraId="050078ED" w14:textId="77777777" w:rsidTr="00BA730F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A6069A0" w14:textId="77777777" w:rsidR="002C2DC2" w:rsidRPr="00925922" w:rsidRDefault="002C2DC2" w:rsidP="00BA730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sz w:val="20"/>
                <w:szCs w:val="20"/>
              </w:rPr>
              <w:t>4. Chi phí thuế TNDN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FC0F632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8B19230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F4213DA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2DC2" w:rsidRPr="00925922" w14:paraId="1832D315" w14:textId="77777777" w:rsidTr="00BA730F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E2BD0B2" w14:textId="77777777" w:rsidR="002C2DC2" w:rsidRPr="00925922" w:rsidRDefault="002C2DC2" w:rsidP="00BA730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sz w:val="20"/>
                <w:szCs w:val="20"/>
              </w:rPr>
              <w:t>5. Lợi nhuận sau thuế TNDN {(20) = (</w:t>
            </w:r>
            <w:proofErr w:type="gramStart"/>
            <w:r w:rsidRPr="00925922">
              <w:rPr>
                <w:rFonts w:ascii="Arial" w:hAnsi="Arial" w:cs="Arial"/>
                <w:sz w:val="20"/>
                <w:szCs w:val="20"/>
              </w:rPr>
              <w:t>03)-(</w:t>
            </w:r>
            <w:proofErr w:type="gramEnd"/>
            <w:r w:rsidRPr="00925922">
              <w:rPr>
                <w:rFonts w:ascii="Arial" w:hAnsi="Arial" w:cs="Arial"/>
                <w:sz w:val="20"/>
                <w:szCs w:val="20"/>
              </w:rPr>
              <w:t xml:space="preserve"> 10)}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1F22A22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24742B9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D7B476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D899A7" w14:textId="77777777" w:rsidR="002C2DC2" w:rsidRPr="00925922" w:rsidRDefault="002C2DC2" w:rsidP="002C2DC2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-10" w:type="dxa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2394"/>
        <w:gridCol w:w="2646"/>
        <w:gridCol w:w="4320"/>
      </w:tblGrid>
      <w:tr w:rsidR="002C2DC2" w:rsidRPr="00925922" w14:paraId="01C5CC6C" w14:textId="77777777" w:rsidTr="00BA730F">
        <w:tc>
          <w:tcPr>
            <w:tcW w:w="0" w:type="auto"/>
          </w:tcPr>
          <w:p w14:paraId="408B9161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bCs/>
                <w:sz w:val="20"/>
                <w:szCs w:val="20"/>
              </w:rPr>
              <w:t>NGƯỜI LẬP BIỂU</w:t>
            </w:r>
          </w:p>
          <w:p w14:paraId="45551DDD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i/>
                <w:sz w:val="20"/>
                <w:szCs w:val="20"/>
              </w:rPr>
              <w:t>(Ký, ghi rõ họ tên)</w:t>
            </w:r>
          </w:p>
        </w:tc>
        <w:tc>
          <w:tcPr>
            <w:tcW w:w="0" w:type="auto"/>
          </w:tcPr>
          <w:p w14:paraId="6D678924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bCs/>
                <w:sz w:val="20"/>
                <w:szCs w:val="20"/>
              </w:rPr>
              <w:t>KẾ TOÁN TRƯỞNG</w:t>
            </w:r>
          </w:p>
          <w:p w14:paraId="38050C76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i/>
                <w:sz w:val="20"/>
                <w:szCs w:val="20"/>
              </w:rPr>
              <w:t>(Ký, ghi rõ họ tên)</w:t>
            </w:r>
          </w:p>
        </w:tc>
        <w:tc>
          <w:tcPr>
            <w:tcW w:w="0" w:type="auto"/>
          </w:tcPr>
          <w:p w14:paraId="34BBD160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2592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Phê duyệt, ngày... tháng ... năm ... </w:t>
            </w:r>
          </w:p>
          <w:p w14:paraId="245C26CB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NGƯỜI ĐẠI DIỆN</w:t>
            </w:r>
          </w:p>
          <w:p w14:paraId="7E490831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THEO PHÁP LUẬT</w:t>
            </w:r>
          </w:p>
          <w:p w14:paraId="52CC46D2" w14:textId="77777777" w:rsidR="002C2DC2" w:rsidRPr="00925922" w:rsidRDefault="002C2DC2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i/>
                <w:sz w:val="20"/>
                <w:szCs w:val="20"/>
              </w:rPr>
              <w:t>(Ký, ghi rõ họ tên, đóng dấu)</w:t>
            </w:r>
          </w:p>
        </w:tc>
      </w:tr>
    </w:tbl>
    <w:p w14:paraId="2E05E5E5" w14:textId="77777777" w:rsidR="002C2DC2" w:rsidRDefault="002C2DC2"/>
    <w:sectPr w:rsidR="002C2D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DC2"/>
    <w:rsid w:val="002C2DC2"/>
    <w:rsid w:val="004A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B32B4"/>
  <w15:chartTrackingRefBased/>
  <w15:docId w15:val="{62F8655E-5919-4780-B4C6-8D12E401C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DC2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D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D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D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D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D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D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D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D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D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D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D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D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D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D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D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D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DC2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D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DC2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2C2D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D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D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D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2026-05-28T02:31:00Z</dcterms:created>
  <dcterms:modified xsi:type="dcterms:W3CDTF">2026-05-28T02:32:00Z</dcterms:modified>
</cp:coreProperties>
</file>