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7F01" w:rsidRPr="009C37FC" w:rsidRDefault="00D074BD" w:rsidP="00C2329A">
      <w:pPr>
        <w:spacing w:before="120" w:line="234" w:lineRule="atLeast"/>
        <w:jc w:val="right"/>
        <w:rPr>
          <w:b/>
          <w:bCs/>
          <w:sz w:val="28"/>
          <w:szCs w:val="28"/>
        </w:rPr>
      </w:pPr>
      <w:r w:rsidRPr="009C37FC">
        <w:rPr>
          <w:noProof/>
          <w:sz w:val="22"/>
        </w:rPr>
        <mc:AlternateContent>
          <mc:Choice Requires="wps">
            <w:drawing>
              <wp:anchor distT="0" distB="0" distL="114300" distR="114300" simplePos="0" relativeHeight="251656192" behindDoc="0" locked="0" layoutInCell="1" allowOverlap="1" wp14:anchorId="71EE9FDD">
                <wp:simplePos x="0" y="0"/>
                <wp:positionH relativeFrom="column">
                  <wp:posOffset>3538220</wp:posOffset>
                </wp:positionH>
                <wp:positionV relativeFrom="paragraph">
                  <wp:posOffset>-523875</wp:posOffset>
                </wp:positionV>
                <wp:extent cx="2308860" cy="685800"/>
                <wp:effectExtent l="13970" t="9525" r="10795" b="9525"/>
                <wp:wrapNone/>
                <wp:docPr id="1419557047" name="Rectangle 2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08860" cy="685800"/>
                        </a:xfrm>
                        <a:prstGeom prst="rect">
                          <a:avLst/>
                        </a:prstGeom>
                        <a:solidFill>
                          <a:srgbClr val="FFFFFF"/>
                        </a:solidFill>
                        <a:ln w="9525">
                          <a:solidFill>
                            <a:srgbClr val="000000"/>
                          </a:solidFill>
                          <a:miter lim="800000"/>
                          <a:headEnd/>
                          <a:tailEnd/>
                        </a:ln>
                      </wps:spPr>
                      <wps:txbx>
                        <w:txbxContent>
                          <w:p w:rsidR="0040667B" w:rsidRPr="00911BEC" w:rsidRDefault="0040667B" w:rsidP="00C2329A">
                            <w:pPr>
                              <w:jc w:val="center"/>
                              <w:rPr>
                                <w:b/>
                                <w:color w:val="000000"/>
                                <w:sz w:val="20"/>
                                <w:szCs w:val="20"/>
                                <w:lang w:val="nl-NL"/>
                              </w:rPr>
                            </w:pPr>
                            <w:r w:rsidRPr="00911BEC">
                              <w:rPr>
                                <w:color w:val="000000"/>
                                <w:sz w:val="20"/>
                                <w:szCs w:val="20"/>
                                <w:lang w:val="nl-NL"/>
                              </w:rPr>
                              <w:t>Mẫu số:</w:t>
                            </w:r>
                            <w:r w:rsidR="00753878" w:rsidRPr="00911BEC">
                              <w:rPr>
                                <w:b/>
                                <w:color w:val="000000"/>
                                <w:sz w:val="20"/>
                                <w:szCs w:val="20"/>
                                <w:lang w:val="nl-NL"/>
                              </w:rPr>
                              <w:t xml:space="preserve"> </w:t>
                            </w:r>
                            <w:r w:rsidRPr="00911BEC">
                              <w:rPr>
                                <w:b/>
                                <w:color w:val="000000"/>
                                <w:sz w:val="20"/>
                                <w:szCs w:val="20"/>
                                <w:lang w:val="nl-NL"/>
                              </w:rPr>
                              <w:t>23/ĐK</w:t>
                            </w:r>
                            <w:r w:rsidR="00846EDA">
                              <w:rPr>
                                <w:b/>
                                <w:color w:val="000000"/>
                                <w:sz w:val="20"/>
                                <w:szCs w:val="20"/>
                                <w:lang w:val="nl-NL"/>
                              </w:rPr>
                              <w:t>T</w:t>
                            </w:r>
                          </w:p>
                          <w:p w:rsidR="009779FF" w:rsidRPr="009779FF" w:rsidRDefault="009779FF" w:rsidP="009779FF">
                            <w:pPr>
                              <w:jc w:val="center"/>
                              <w:rPr>
                                <w:i/>
                                <w:sz w:val="20"/>
                                <w:szCs w:val="20"/>
                              </w:rPr>
                            </w:pPr>
                            <w:r w:rsidRPr="009779FF">
                              <w:rPr>
                                <w:i/>
                                <w:sz w:val="20"/>
                                <w:szCs w:val="20"/>
                              </w:rPr>
                              <w:t xml:space="preserve">(Kèm theo Thông tư số 90/2026/TT-BTC ngày 30 tháng 6 năm 2026 </w:t>
                            </w:r>
                          </w:p>
                          <w:p w:rsidR="0040667B" w:rsidRPr="00911BEC" w:rsidRDefault="009779FF" w:rsidP="009779FF">
                            <w:pPr>
                              <w:jc w:val="center"/>
                              <w:rPr>
                                <w:b/>
                                <w:color w:val="000000"/>
                                <w:sz w:val="20"/>
                                <w:szCs w:val="20"/>
                                <w:lang w:val="nl-NL"/>
                              </w:rPr>
                            </w:pPr>
                            <w:r w:rsidRPr="009779FF">
                              <w:rPr>
                                <w:i/>
                                <w:sz w:val="20"/>
                                <w:szCs w:val="20"/>
                              </w:rPr>
                              <w:t>của Bộ trưởng Bộ Tài chính)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EE9FDD" id="Rectangle 248" o:spid="_x0000_s1026" style="position:absolute;left:0;text-align:left;margin-left:278.6pt;margin-top:-41.25pt;width:181.8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">
                <v:textbox>
                  <w:txbxContent>
                    <w:p w:rsidR="0040667B" w:rsidRPr="00911BEC" w:rsidRDefault="0040667B" w:rsidP="00C2329A">
                      <w:pPr>
                        <w:jc w:val="center"/>
                        <w:rPr>
                          <w:b/>
                          <w:color w:val="000000"/>
                          <w:sz w:val="20"/>
                          <w:szCs w:val="20"/>
                          <w:lang w:val="nl-NL"/>
                        </w:rPr>
                      </w:pPr>
                      <w:r w:rsidRPr="00911BEC">
                        <w:rPr>
                          <w:color w:val="000000"/>
                          <w:sz w:val="20"/>
                          <w:szCs w:val="20"/>
                          <w:lang w:val="nl-NL"/>
                        </w:rPr>
                        <w:t>Mẫu số:</w:t>
                      </w:r>
                      <w:r w:rsidR="00753878" w:rsidRPr="00911BEC">
                        <w:rPr>
                          <w:b/>
                          <w:color w:val="000000"/>
                          <w:sz w:val="20"/>
                          <w:szCs w:val="20"/>
                          <w:lang w:val="nl-NL"/>
                        </w:rPr>
                        <w:t xml:space="preserve"> </w:t>
                      </w:r>
                      <w:r w:rsidRPr="00911BEC">
                        <w:rPr>
                          <w:b/>
                          <w:color w:val="000000"/>
                          <w:sz w:val="20"/>
                          <w:szCs w:val="20"/>
                          <w:lang w:val="nl-NL"/>
                        </w:rPr>
                        <w:t>23/ĐK</w:t>
                      </w:r>
                      <w:r w:rsidR="00846EDA">
                        <w:rPr>
                          <w:b/>
                          <w:color w:val="000000"/>
                          <w:sz w:val="20"/>
                          <w:szCs w:val="20"/>
                          <w:lang w:val="nl-NL"/>
                        </w:rPr>
                        <w:t>T</w:t>
                      </w:r>
                    </w:p>
                    <w:p w:rsidR="009779FF" w:rsidRPr="009779FF" w:rsidRDefault="009779FF" w:rsidP="009779FF">
                      <w:pPr>
                        <w:jc w:val="center"/>
                        <w:rPr>
                          <w:i/>
                          <w:sz w:val="20"/>
                          <w:szCs w:val="20"/>
                        </w:rPr>
                      </w:pPr>
                      <w:r w:rsidRPr="009779FF">
                        <w:rPr>
                          <w:i/>
                          <w:sz w:val="20"/>
                          <w:szCs w:val="20"/>
                        </w:rPr>
                        <w:t xml:space="preserve">(Kèm theo Thông tư số 90/2026/TT-BTC ngày 30 tháng 6 năm 2026 </w:t>
                      </w:r>
                    </w:p>
                    <w:p w:rsidR="0040667B" w:rsidRPr="00911BEC" w:rsidRDefault="009779FF" w:rsidP="009779FF">
                      <w:pPr>
                        <w:jc w:val="center"/>
                        <w:rPr>
                          <w:b/>
                          <w:color w:val="000000"/>
                          <w:sz w:val="20"/>
                          <w:szCs w:val="20"/>
                          <w:lang w:val="nl-NL"/>
                        </w:rPr>
                      </w:pPr>
                      <w:r w:rsidRPr="009779FF">
                        <w:rPr>
                          <w:i/>
                          <w:sz w:val="20"/>
                          <w:szCs w:val="20"/>
                        </w:rPr>
                        <w:t>của Bộ trưởng Bộ Tài chính)</w:t>
                      </w:r>
                    </w:p>
                  </w:txbxContent>
                </v:textbox>
              </v:rect>
            </w:pict>
          </mc:Fallback>
        </mc:AlternateContent>
      </w:r>
    </w:p>
    <w:tbl>
      <w:tblPr>
        <w:tblW w:w="9716" w:type="dxa"/>
        <w:tblInd w:w="-252" w:type="dxa"/>
        <w:tblLook w:val="01E0" w:firstRow="1" w:lastRow="1" w:firstColumn="1" w:lastColumn="1" w:noHBand="0" w:noVBand="0"/>
      </w:tblPr>
      <w:tblGrid>
        <w:gridCol w:w="3337"/>
        <w:gridCol w:w="6379"/>
      </w:tblGrid>
      <w:tr w:rsidR="00C2329A" w:rsidRPr="009C37FC" w:rsidTr="00911BEC">
        <w:tc>
          <w:tcPr>
            <w:tcW w:w="3337" w:type="dxa"/>
          </w:tcPr>
          <w:p w:rsidR="00C2329A" w:rsidRPr="009C37FC" w:rsidRDefault="00C2329A" w:rsidP="00445534">
            <w:pPr>
              <w:ind w:right="-93"/>
              <w:rPr>
                <w:b/>
                <w:sz w:val="26"/>
                <w:szCs w:val="26"/>
              </w:rPr>
            </w:pPr>
            <w:r w:rsidRPr="009C37FC">
              <w:rPr>
                <w:b/>
                <w:sz w:val="26"/>
                <w:szCs w:val="26"/>
              </w:rPr>
              <w:t xml:space="preserve">    TÊN NGƯỜI NỘP THUẾ</w:t>
            </w:r>
          </w:p>
        </w:tc>
        <w:tc>
          <w:tcPr>
            <w:tcW w:w="6379" w:type="dxa"/>
          </w:tcPr>
          <w:p w:rsidR="00C2329A" w:rsidRPr="009C37FC" w:rsidRDefault="00C2329A" w:rsidP="00911BEC">
            <w:pPr>
              <w:jc w:val="center"/>
              <w:rPr>
                <w:b/>
                <w:sz w:val="26"/>
                <w:szCs w:val="26"/>
              </w:rPr>
            </w:pPr>
            <w:r w:rsidRPr="009C37FC">
              <w:rPr>
                <w:b/>
                <w:sz w:val="26"/>
                <w:szCs w:val="26"/>
              </w:rPr>
              <w:t>CỘNG HOÀ XÃ HỘI CHỦ NGHĨA VIỆT NAM</w:t>
            </w:r>
          </w:p>
        </w:tc>
      </w:tr>
      <w:tr w:rsidR="00C2329A" w:rsidRPr="009C37FC" w:rsidTr="00911BEC">
        <w:tc>
          <w:tcPr>
            <w:tcW w:w="3337" w:type="dxa"/>
          </w:tcPr>
          <w:p w:rsidR="00C2329A" w:rsidRPr="009C37FC" w:rsidRDefault="00D074BD" w:rsidP="00445534">
            <w:pPr>
              <w:jc w:val="center"/>
              <w:rPr>
                <w:b/>
                <w:sz w:val="26"/>
                <w:szCs w:val="26"/>
                <w:lang w:val="nl-NL"/>
              </w:rPr>
            </w:pPr>
            <w:r w:rsidRPr="009C37FC">
              <w:rPr>
                <w:b/>
                <w:noProof/>
                <w:sz w:val="26"/>
                <w:szCs w:val="26"/>
              </w:rPr>
              <mc:AlternateContent>
                <mc:Choice Requires="wps">
                  <w:drawing>
                    <wp:anchor distT="0" distB="0" distL="114300" distR="114300" simplePos="0" relativeHeight="251657216" behindDoc="0" locked="0" layoutInCell="1" allowOverlap="1" wp14:anchorId="6A77DD97">
                      <wp:simplePos x="0" y="0"/>
                      <wp:positionH relativeFrom="column">
                        <wp:posOffset>582930</wp:posOffset>
                      </wp:positionH>
                      <wp:positionV relativeFrom="paragraph">
                        <wp:posOffset>60325</wp:posOffset>
                      </wp:positionV>
                      <wp:extent cx="967740" cy="0"/>
                      <wp:effectExtent l="11430" t="12700" r="11430" b="6350"/>
                      <wp:wrapNone/>
                      <wp:docPr id="1089137476" name="AutoShape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6774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0A230A3" id="_x0000_t32" coordsize="21600,21600" o:spt="32" o:oned="t" path="m,l21600,21600e" filled="f">
                      <v:path arrowok="t" fillok="f" o:connecttype="none"/>
                      <o:lock v:ext="edit" shapetype="t"/>
                    </v:shapetype>
                    <v:shape id="AutoShape 365" o:spid="_x0000_s1026" type="#_x0000_t32" style="position:absolute;margin-left:45.9pt;margin-top:4.75pt;width:76.2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"/>
                  </w:pict>
                </mc:Fallback>
              </mc:AlternateContent>
            </w:r>
          </w:p>
        </w:tc>
        <w:tc>
          <w:tcPr>
            <w:tcW w:w="6379" w:type="dxa"/>
          </w:tcPr>
          <w:p w:rsidR="00C2329A" w:rsidRPr="009C37FC" w:rsidRDefault="00C2329A" w:rsidP="00911BEC">
            <w:pPr>
              <w:jc w:val="center"/>
              <w:rPr>
                <w:b/>
                <w:sz w:val="28"/>
                <w:szCs w:val="28"/>
                <w:lang w:val="nl-NL"/>
              </w:rPr>
            </w:pPr>
            <w:r w:rsidRPr="009C37FC">
              <w:rPr>
                <w:b/>
                <w:sz w:val="28"/>
                <w:szCs w:val="28"/>
                <w:lang w:val="nl-NL"/>
              </w:rPr>
              <w:t>Độc lập - Tự do - Hạnh phúc</w:t>
            </w:r>
          </w:p>
        </w:tc>
      </w:tr>
      <w:tr w:rsidR="00C2329A" w:rsidRPr="009C37FC" w:rsidTr="00911BEC">
        <w:tc>
          <w:tcPr>
            <w:tcW w:w="3337" w:type="dxa"/>
          </w:tcPr>
          <w:p w:rsidR="00C2329A" w:rsidRPr="009C37FC" w:rsidRDefault="00C2329A" w:rsidP="00445534">
            <w:pPr>
              <w:rPr>
                <w:sz w:val="26"/>
                <w:szCs w:val="26"/>
                <w:lang w:val="nl-NL"/>
              </w:rPr>
            </w:pPr>
            <w:r w:rsidRPr="009C37FC">
              <w:rPr>
                <w:sz w:val="26"/>
                <w:szCs w:val="26"/>
                <w:lang w:val="nl-NL"/>
              </w:rPr>
              <w:t xml:space="preserve">          Số: ......................</w:t>
            </w:r>
          </w:p>
        </w:tc>
        <w:tc>
          <w:tcPr>
            <w:tcW w:w="6379" w:type="dxa"/>
          </w:tcPr>
          <w:p w:rsidR="00C2329A" w:rsidRPr="009C37FC" w:rsidRDefault="00D074BD" w:rsidP="00445534">
            <w:pPr>
              <w:jc w:val="center"/>
              <w:rPr>
                <w:lang w:val="nl-NL"/>
              </w:rPr>
            </w:pPr>
            <w:r w:rsidRPr="009C37FC">
              <w:rPr>
                <w:noProof/>
              </w:rPr>
              <mc:AlternateContent>
                <mc:Choice Requires="wps">
                  <w:drawing>
                    <wp:anchor distT="0" distB="0" distL="114300" distR="114300" simplePos="0" relativeHeight="251658240" behindDoc="0" locked="0" layoutInCell="1" allowOverlap="1" wp14:anchorId="137CD0E3">
                      <wp:simplePos x="0" y="0"/>
                      <wp:positionH relativeFrom="column">
                        <wp:posOffset>885190</wp:posOffset>
                      </wp:positionH>
                      <wp:positionV relativeFrom="paragraph">
                        <wp:posOffset>76835</wp:posOffset>
                      </wp:positionV>
                      <wp:extent cx="2152650" cy="0"/>
                      <wp:effectExtent l="8890" t="10160" r="10160" b="8890"/>
                      <wp:wrapNone/>
                      <wp:docPr id="1891582426" name="AutoShape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7177C2" id="AutoShape 366" o:spid="_x0000_s1026" type="#_x0000_t32" style="position:absolute;margin-left:69.7pt;margin-top:6.05pt;width:169.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"/>
                  </w:pict>
                </mc:Fallback>
              </mc:AlternateContent>
            </w:r>
          </w:p>
        </w:tc>
      </w:tr>
      <w:tr w:rsidR="00C2329A" w:rsidRPr="009C37FC" w:rsidTr="00911BEC">
        <w:tc>
          <w:tcPr>
            <w:tcW w:w="3337" w:type="dxa"/>
          </w:tcPr>
          <w:p w:rsidR="00C2329A" w:rsidRPr="009C37FC" w:rsidRDefault="00C2329A" w:rsidP="00445534">
            <w:pPr>
              <w:jc w:val="center"/>
              <w:rPr>
                <w:sz w:val="28"/>
                <w:szCs w:val="28"/>
                <w:lang w:val="nl-NL"/>
              </w:rPr>
            </w:pPr>
          </w:p>
        </w:tc>
        <w:tc>
          <w:tcPr>
            <w:tcW w:w="6379" w:type="dxa"/>
          </w:tcPr>
          <w:p w:rsidR="00C2329A" w:rsidRPr="009C37FC" w:rsidRDefault="00C2329A" w:rsidP="00445534">
            <w:pPr>
              <w:spacing w:before="40"/>
              <w:jc w:val="center"/>
              <w:rPr>
                <w:i/>
                <w:sz w:val="28"/>
                <w:szCs w:val="28"/>
                <w:lang w:val="nl-NL"/>
              </w:rPr>
            </w:pPr>
            <w:r w:rsidRPr="009C37FC">
              <w:rPr>
                <w:i/>
                <w:sz w:val="28"/>
                <w:szCs w:val="28"/>
                <w:lang w:val="nl-NL"/>
              </w:rPr>
              <w:t xml:space="preserve">                     ....., ngày ...... tháng ........ năm .......</w:t>
            </w:r>
          </w:p>
        </w:tc>
      </w:tr>
    </w:tbl>
    <w:p w:rsidR="00C2329A" w:rsidRPr="009C37FC" w:rsidRDefault="00C2329A" w:rsidP="00C2329A">
      <w:pPr>
        <w:jc w:val="center"/>
        <w:rPr>
          <w:szCs w:val="28"/>
          <w:lang w:val="nl-NL"/>
        </w:rPr>
      </w:pPr>
    </w:p>
    <w:p w:rsidR="00C2329A" w:rsidRPr="009C37FC" w:rsidRDefault="00FC7045" w:rsidP="00C2329A">
      <w:pPr>
        <w:spacing w:before="40"/>
        <w:jc w:val="center"/>
        <w:rPr>
          <w:b/>
          <w:sz w:val="28"/>
          <w:szCs w:val="28"/>
          <w:lang w:val="nl-NL"/>
        </w:rPr>
      </w:pPr>
      <w:r w:rsidRPr="009C37FC">
        <w:rPr>
          <w:b/>
          <w:sz w:val="28"/>
          <w:szCs w:val="28"/>
          <w:lang w:val="nl-NL"/>
        </w:rPr>
        <w:t>THÔNG BÁO</w:t>
      </w:r>
    </w:p>
    <w:p w:rsidR="009C0E51" w:rsidRPr="009C37FC" w:rsidRDefault="00FC7045" w:rsidP="00AD4665">
      <w:pPr>
        <w:spacing w:before="40"/>
        <w:ind w:left="426"/>
        <w:jc w:val="center"/>
        <w:rPr>
          <w:b/>
          <w:sz w:val="28"/>
          <w:szCs w:val="28"/>
          <w:lang w:val="nl-NL"/>
        </w:rPr>
      </w:pPr>
      <w:r w:rsidRPr="009C37FC">
        <w:rPr>
          <w:b/>
          <w:sz w:val="28"/>
          <w:szCs w:val="28"/>
          <w:lang w:val="nl-NL"/>
        </w:rPr>
        <w:t xml:space="preserve">Về việc </w:t>
      </w:r>
      <w:r w:rsidR="00C2329A" w:rsidRPr="009C37FC">
        <w:rPr>
          <w:b/>
          <w:sz w:val="28"/>
          <w:szCs w:val="28"/>
          <w:lang w:val="nl-NL"/>
        </w:rPr>
        <w:t xml:space="preserve">tạm ngừng </w:t>
      </w:r>
      <w:r w:rsidR="00D560FD" w:rsidRPr="009C37FC">
        <w:rPr>
          <w:b/>
          <w:sz w:val="28"/>
          <w:szCs w:val="28"/>
          <w:lang w:val="nl-NL"/>
        </w:rPr>
        <w:t xml:space="preserve">hoạt động, </w:t>
      </w:r>
      <w:r w:rsidR="00C2329A" w:rsidRPr="009C37FC">
        <w:rPr>
          <w:b/>
          <w:sz w:val="28"/>
          <w:szCs w:val="28"/>
          <w:lang w:val="nl-NL"/>
        </w:rPr>
        <w:t>kinh doanh</w:t>
      </w:r>
      <w:r w:rsidR="00951CAA" w:rsidRPr="009C37FC">
        <w:rPr>
          <w:b/>
          <w:sz w:val="28"/>
          <w:szCs w:val="28"/>
          <w:lang w:val="nl-NL"/>
        </w:rPr>
        <w:t>/</w:t>
      </w:r>
      <w:r w:rsidR="00C2329A" w:rsidRPr="009C37FC">
        <w:rPr>
          <w:b/>
          <w:sz w:val="28"/>
          <w:szCs w:val="28"/>
          <w:lang w:val="nl-NL"/>
        </w:rPr>
        <w:t xml:space="preserve">tiếp tục </w:t>
      </w:r>
      <w:r w:rsidR="009E2466" w:rsidRPr="009C37FC">
        <w:rPr>
          <w:b/>
          <w:sz w:val="28"/>
          <w:szCs w:val="28"/>
          <w:lang w:val="nl-NL"/>
        </w:rPr>
        <w:t>hoạt động</w:t>
      </w:r>
      <w:r w:rsidR="00D560FD" w:rsidRPr="009C37FC">
        <w:rPr>
          <w:b/>
          <w:sz w:val="28"/>
          <w:szCs w:val="28"/>
          <w:lang w:val="nl-NL"/>
        </w:rPr>
        <w:t xml:space="preserve">, </w:t>
      </w:r>
    </w:p>
    <w:p w:rsidR="00C2329A" w:rsidRPr="009C37FC" w:rsidRDefault="00C2329A" w:rsidP="00AD4665">
      <w:pPr>
        <w:spacing w:before="40"/>
        <w:ind w:left="426"/>
        <w:jc w:val="center"/>
        <w:rPr>
          <w:b/>
          <w:sz w:val="28"/>
          <w:szCs w:val="28"/>
          <w:lang w:val="nl-NL"/>
        </w:rPr>
      </w:pPr>
      <w:r w:rsidRPr="009C37FC">
        <w:rPr>
          <w:b/>
          <w:sz w:val="28"/>
          <w:szCs w:val="28"/>
          <w:lang w:val="nl-NL"/>
        </w:rPr>
        <w:t xml:space="preserve">kinh doanh </w:t>
      </w:r>
      <w:r w:rsidR="00331CC1" w:rsidRPr="009C37FC">
        <w:rPr>
          <w:b/>
          <w:sz w:val="28"/>
          <w:szCs w:val="28"/>
          <w:lang w:val="nl-NL"/>
        </w:rPr>
        <w:t xml:space="preserve">trở lại </w:t>
      </w:r>
      <w:r w:rsidRPr="009C37FC">
        <w:rPr>
          <w:b/>
          <w:sz w:val="28"/>
          <w:szCs w:val="28"/>
          <w:lang w:val="nl-NL"/>
        </w:rPr>
        <w:t>trước thời hạn</w:t>
      </w:r>
    </w:p>
    <w:p w:rsidR="00C2329A" w:rsidRPr="009C37FC" w:rsidRDefault="00D074BD" w:rsidP="00C2329A">
      <w:pPr>
        <w:spacing w:before="40"/>
        <w:rPr>
          <w:szCs w:val="28"/>
          <w:lang w:val="nl-NL"/>
        </w:rPr>
      </w:pPr>
      <w:r w:rsidRPr="009C37FC">
        <w:rPr>
          <w:noProof/>
          <w:szCs w:val="28"/>
        </w:rPr>
        <mc:AlternateContent>
          <mc:Choice Requires="wps">
            <w:drawing>
              <wp:anchor distT="0" distB="0" distL="114300" distR="114300" simplePos="0" relativeHeight="251659264" behindDoc="0" locked="0" layoutInCell="1" allowOverlap="1" wp14:anchorId="36663E93">
                <wp:simplePos x="0" y="0"/>
                <wp:positionH relativeFrom="column">
                  <wp:posOffset>1969770</wp:posOffset>
                </wp:positionH>
                <wp:positionV relativeFrom="paragraph">
                  <wp:posOffset>38100</wp:posOffset>
                </wp:positionV>
                <wp:extent cx="1813560" cy="0"/>
                <wp:effectExtent l="7620" t="9525" r="7620" b="9525"/>
                <wp:wrapNone/>
                <wp:docPr id="550010488" name="AutoShape 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3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4B7A95" id="AutoShape 367" o:spid="_x0000_s1026" type="#_x0000_t32" style="position:absolute;margin-left:155.1pt;margin-top:3pt;width:14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4uAEAAFYDAAAOAAAAZHJzL2Uyb0RvYy54bWysU8Fu2zAMvQ/YPwi6L44zpOi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"/>
            </w:pict>
          </mc:Fallback>
        </mc:AlternateContent>
      </w:r>
    </w:p>
    <w:p w:rsidR="00C2329A" w:rsidRPr="009C37FC" w:rsidRDefault="00C2329A" w:rsidP="00C2329A">
      <w:pPr>
        <w:jc w:val="both"/>
        <w:rPr>
          <w:sz w:val="26"/>
          <w:szCs w:val="26"/>
          <w:lang w:val="nl-NL"/>
        </w:rPr>
      </w:pPr>
      <w:r w:rsidRPr="009C37FC">
        <w:rPr>
          <w:sz w:val="26"/>
          <w:szCs w:val="26"/>
          <w:lang w:val="nl-NL"/>
        </w:rPr>
        <w:tab/>
      </w:r>
      <w:r w:rsidRPr="009C37FC">
        <w:rPr>
          <w:sz w:val="26"/>
          <w:szCs w:val="26"/>
          <w:lang w:val="nl-NL"/>
        </w:rPr>
        <w:tab/>
      </w:r>
    </w:p>
    <w:p w:rsidR="00C2329A" w:rsidRPr="009C37FC" w:rsidRDefault="00C2329A" w:rsidP="00C2329A">
      <w:pPr>
        <w:spacing w:before="60" w:after="60"/>
        <w:ind w:left="720" w:firstLine="720"/>
        <w:jc w:val="both"/>
        <w:rPr>
          <w:sz w:val="28"/>
          <w:szCs w:val="28"/>
          <w:lang w:val="nl-NL"/>
        </w:rPr>
      </w:pPr>
      <w:r w:rsidRPr="009C37FC">
        <w:rPr>
          <w:sz w:val="28"/>
          <w:szCs w:val="28"/>
          <w:lang w:val="nl-NL"/>
        </w:rPr>
        <w:t>Kính gửi:  ...............................................................................</w:t>
      </w:r>
    </w:p>
    <w:p w:rsidR="00C2329A" w:rsidRPr="009C37FC" w:rsidRDefault="00C2329A" w:rsidP="00C2329A">
      <w:pPr>
        <w:jc w:val="both"/>
        <w:rPr>
          <w:sz w:val="26"/>
          <w:szCs w:val="26"/>
          <w:lang w:val="nl-NL"/>
        </w:rPr>
      </w:pPr>
    </w:p>
    <w:p w:rsidR="00C2329A" w:rsidRPr="009C37FC" w:rsidRDefault="003A4E23" w:rsidP="00911BEC">
      <w:pPr>
        <w:spacing w:before="60"/>
        <w:jc w:val="both"/>
        <w:rPr>
          <w:sz w:val="28"/>
          <w:szCs w:val="28"/>
          <w:lang w:val="nl-NL"/>
        </w:rPr>
      </w:pPr>
      <w:r w:rsidRPr="009C37FC">
        <w:rPr>
          <w:sz w:val="26"/>
          <w:szCs w:val="26"/>
          <w:lang w:val="nl-NL"/>
        </w:rPr>
        <w:t xml:space="preserve">1. </w:t>
      </w:r>
      <w:r w:rsidR="00C2329A" w:rsidRPr="009C37FC">
        <w:rPr>
          <w:sz w:val="28"/>
          <w:szCs w:val="28"/>
          <w:lang w:val="nl-NL"/>
        </w:rPr>
        <w:t xml:space="preserve">Tên người nộp thuế </w:t>
      </w:r>
      <w:r w:rsidR="00C12695" w:rsidRPr="009C37FC">
        <w:rPr>
          <w:i/>
          <w:snapToGrid w:val="0"/>
          <w:sz w:val="28"/>
          <w:szCs w:val="28"/>
          <w:lang w:val="nl-NL"/>
        </w:rPr>
        <w:t xml:space="preserve">(ghi theo tên NNT đã đăng </w:t>
      </w:r>
      <w:r w:rsidR="0054722F" w:rsidRPr="009C37FC">
        <w:rPr>
          <w:i/>
          <w:snapToGrid w:val="0"/>
          <w:sz w:val="28"/>
          <w:szCs w:val="28"/>
          <w:lang w:val="nl-NL"/>
        </w:rPr>
        <w:t>ký thuế</w:t>
      </w:r>
      <w:r w:rsidR="00C12695" w:rsidRPr="009C37FC">
        <w:rPr>
          <w:i/>
          <w:snapToGrid w:val="0"/>
          <w:sz w:val="28"/>
          <w:szCs w:val="28"/>
          <w:lang w:val="nl-NL"/>
        </w:rPr>
        <w:t>)</w:t>
      </w:r>
      <w:r w:rsidR="00C2329A" w:rsidRPr="009C37FC">
        <w:rPr>
          <w:sz w:val="28"/>
          <w:szCs w:val="28"/>
          <w:lang w:val="nl-NL"/>
        </w:rPr>
        <w:t>: ............................</w:t>
      </w:r>
      <w:r w:rsidR="0054722F" w:rsidRPr="009C37FC">
        <w:rPr>
          <w:sz w:val="28"/>
          <w:szCs w:val="28"/>
          <w:lang w:val="nl-NL"/>
        </w:rPr>
        <w:t>....</w:t>
      </w:r>
    </w:p>
    <w:p w:rsidR="00C2329A" w:rsidRPr="009C37FC" w:rsidRDefault="003A4E23" w:rsidP="00911BEC">
      <w:pPr>
        <w:spacing w:before="60"/>
        <w:jc w:val="both"/>
        <w:rPr>
          <w:sz w:val="28"/>
          <w:szCs w:val="28"/>
          <w:lang w:val="nl-NL"/>
        </w:rPr>
      </w:pPr>
      <w:r w:rsidRPr="009C37FC">
        <w:rPr>
          <w:sz w:val="28"/>
          <w:szCs w:val="28"/>
          <w:lang w:val="nl-NL"/>
        </w:rPr>
        <w:t>2.</w:t>
      </w:r>
      <w:r w:rsidR="00C2329A" w:rsidRPr="009C37FC">
        <w:rPr>
          <w:sz w:val="28"/>
          <w:szCs w:val="28"/>
          <w:lang w:val="nl-NL"/>
        </w:rPr>
        <w:t xml:space="preserve"> Mã số thuế: .........................................................................................</w:t>
      </w:r>
      <w:r w:rsidR="00AD4665" w:rsidRPr="009C37FC">
        <w:rPr>
          <w:sz w:val="28"/>
          <w:szCs w:val="28"/>
          <w:lang w:val="nl-NL"/>
        </w:rPr>
        <w:t>......</w:t>
      </w:r>
      <w:r w:rsidR="00911BEC" w:rsidRPr="009C37FC">
        <w:rPr>
          <w:sz w:val="28"/>
          <w:szCs w:val="28"/>
          <w:lang w:val="nl-NL"/>
        </w:rPr>
        <w:t>..</w:t>
      </w:r>
    </w:p>
    <w:p w:rsidR="0047301E" w:rsidRPr="009C37FC" w:rsidRDefault="0047301E" w:rsidP="00911BEC">
      <w:pPr>
        <w:spacing w:before="60"/>
        <w:jc w:val="both"/>
        <w:rPr>
          <w:snapToGrid w:val="0"/>
          <w:sz w:val="28"/>
          <w:szCs w:val="28"/>
          <w:lang w:val="nl-NL"/>
        </w:rPr>
      </w:pPr>
      <w:r w:rsidRPr="009C37FC">
        <w:rPr>
          <w:snapToGrid w:val="0"/>
          <w:sz w:val="28"/>
          <w:szCs w:val="28"/>
          <w:lang w:val="nl-NL"/>
        </w:rPr>
        <w:t xml:space="preserve">3. Địa chỉ trụ sở </w:t>
      </w:r>
      <w:r w:rsidRPr="009C37FC">
        <w:rPr>
          <w:i/>
          <w:snapToGrid w:val="0"/>
          <w:sz w:val="28"/>
          <w:szCs w:val="28"/>
          <w:lang w:val="nl-NL"/>
        </w:rPr>
        <w:t>(</w:t>
      </w:r>
      <w:r w:rsidR="00C12695" w:rsidRPr="009C37FC">
        <w:rPr>
          <w:i/>
          <w:snapToGrid w:val="0"/>
          <w:sz w:val="28"/>
          <w:szCs w:val="28"/>
          <w:lang w:val="nl-NL"/>
        </w:rPr>
        <w:t>ghi theo địa chỉ trụ</w:t>
      </w:r>
      <w:r w:rsidR="0054722F" w:rsidRPr="009C37FC">
        <w:rPr>
          <w:i/>
          <w:snapToGrid w:val="0"/>
          <w:sz w:val="28"/>
          <w:szCs w:val="28"/>
          <w:lang w:val="nl-NL"/>
        </w:rPr>
        <w:t xml:space="preserve"> sở của </w:t>
      </w:r>
      <w:r w:rsidR="006E2DFE" w:rsidRPr="009C37FC">
        <w:rPr>
          <w:i/>
          <w:snapToGrid w:val="0"/>
          <w:sz w:val="28"/>
          <w:szCs w:val="28"/>
          <w:lang w:val="nl-NL"/>
        </w:rPr>
        <w:t>người nộp thuế</w:t>
      </w:r>
      <w:r w:rsidR="0054722F" w:rsidRPr="009C37FC">
        <w:rPr>
          <w:i/>
          <w:snapToGrid w:val="0"/>
          <w:sz w:val="28"/>
          <w:szCs w:val="28"/>
          <w:lang w:val="nl-NL"/>
        </w:rPr>
        <w:t xml:space="preserve"> đã đăng ký thuế</w:t>
      </w:r>
      <w:r w:rsidRPr="009C37FC">
        <w:rPr>
          <w:i/>
          <w:snapToGrid w:val="0"/>
          <w:sz w:val="28"/>
          <w:szCs w:val="28"/>
          <w:lang w:val="nl-NL"/>
        </w:rPr>
        <w:t>)</w:t>
      </w:r>
      <w:r w:rsidR="00C12695" w:rsidRPr="009C37FC">
        <w:rPr>
          <w:snapToGrid w:val="0"/>
          <w:sz w:val="28"/>
          <w:szCs w:val="28"/>
          <w:lang w:val="nl-NL"/>
        </w:rPr>
        <w:t>:</w:t>
      </w:r>
      <w:r w:rsidRPr="009C37FC">
        <w:rPr>
          <w:snapToGrid w:val="0"/>
          <w:sz w:val="28"/>
          <w:szCs w:val="28"/>
          <w:lang w:val="nl-NL"/>
        </w:rPr>
        <w:t>…</w:t>
      </w:r>
      <w:r w:rsidR="00AD4665" w:rsidRPr="009C37FC">
        <w:rPr>
          <w:snapToGrid w:val="0"/>
          <w:sz w:val="28"/>
          <w:szCs w:val="28"/>
          <w:lang w:val="nl-NL"/>
        </w:rPr>
        <w:t>..…………….………………………………………………………</w:t>
      </w:r>
      <w:r w:rsidR="0054722F" w:rsidRPr="009C37FC">
        <w:rPr>
          <w:snapToGrid w:val="0"/>
          <w:sz w:val="28"/>
          <w:szCs w:val="28"/>
          <w:lang w:val="nl-NL"/>
        </w:rPr>
        <w:t>.......</w:t>
      </w:r>
    </w:p>
    <w:p w:rsidR="00C2329A" w:rsidRPr="009C37FC" w:rsidRDefault="006E2DFE" w:rsidP="00911BEC">
      <w:pPr>
        <w:spacing w:before="60"/>
        <w:jc w:val="both"/>
        <w:rPr>
          <w:i/>
          <w:snapToGrid w:val="0"/>
          <w:sz w:val="28"/>
          <w:szCs w:val="28"/>
          <w:lang w:val="nl-NL"/>
        </w:rPr>
      </w:pPr>
      <w:r w:rsidRPr="009C37FC">
        <w:rPr>
          <w:snapToGrid w:val="0"/>
          <w:sz w:val="28"/>
          <w:szCs w:val="28"/>
          <w:lang w:val="nl-NL"/>
        </w:rPr>
        <w:t>4</w:t>
      </w:r>
      <w:r w:rsidR="003473C4" w:rsidRPr="009C37FC">
        <w:rPr>
          <w:snapToGrid w:val="0"/>
          <w:sz w:val="28"/>
          <w:szCs w:val="28"/>
          <w:lang w:val="nl-NL"/>
        </w:rPr>
        <w:t xml:space="preserve">. </w:t>
      </w:r>
      <w:r w:rsidR="003473C4" w:rsidRPr="009C37FC">
        <w:rPr>
          <w:i/>
          <w:snapToGrid w:val="0"/>
          <w:sz w:val="28"/>
          <w:szCs w:val="28"/>
          <w:lang w:val="nl-NL"/>
        </w:rPr>
        <w:t>&lt;</w:t>
      </w:r>
      <w:r w:rsidR="00C2329A" w:rsidRPr="009C37FC">
        <w:rPr>
          <w:i/>
          <w:snapToGrid w:val="0"/>
          <w:sz w:val="28"/>
          <w:szCs w:val="28"/>
          <w:lang w:val="nl-NL"/>
        </w:rPr>
        <w:t>Trường hợp tạm ngừng</w:t>
      </w:r>
      <w:r w:rsidR="00D560FD" w:rsidRPr="009C37FC">
        <w:rPr>
          <w:i/>
          <w:snapToGrid w:val="0"/>
          <w:sz w:val="28"/>
          <w:szCs w:val="28"/>
          <w:lang w:val="nl-NL"/>
        </w:rPr>
        <w:t xml:space="preserve"> hoạt động,</w:t>
      </w:r>
      <w:r w:rsidR="00C2329A" w:rsidRPr="009C37FC">
        <w:rPr>
          <w:i/>
          <w:snapToGrid w:val="0"/>
          <w:sz w:val="28"/>
          <w:szCs w:val="28"/>
          <w:lang w:val="nl-NL"/>
        </w:rPr>
        <w:t xml:space="preserve"> kinh doanh</w:t>
      </w:r>
      <w:r w:rsidR="003473C4" w:rsidRPr="009C37FC">
        <w:rPr>
          <w:i/>
          <w:snapToGrid w:val="0"/>
          <w:sz w:val="28"/>
          <w:szCs w:val="28"/>
          <w:lang w:val="nl-NL"/>
        </w:rPr>
        <w:t>&gt;</w:t>
      </w:r>
      <w:r w:rsidR="00C2329A" w:rsidRPr="009C37FC">
        <w:rPr>
          <w:i/>
          <w:snapToGrid w:val="0"/>
          <w:sz w:val="28"/>
          <w:szCs w:val="28"/>
          <w:lang w:val="nl-NL"/>
        </w:rPr>
        <w:t>:</w:t>
      </w:r>
    </w:p>
    <w:p w:rsidR="00C2329A" w:rsidRPr="009C37FC" w:rsidRDefault="003A4E23" w:rsidP="00911BEC">
      <w:pPr>
        <w:spacing w:before="60"/>
        <w:jc w:val="both"/>
        <w:rPr>
          <w:snapToGrid w:val="0"/>
          <w:sz w:val="28"/>
          <w:szCs w:val="28"/>
        </w:rPr>
      </w:pPr>
      <w:r w:rsidRPr="009C37FC">
        <w:rPr>
          <w:snapToGrid w:val="0"/>
          <w:sz w:val="28"/>
          <w:szCs w:val="28"/>
        </w:rPr>
        <w:t xml:space="preserve">a) </w:t>
      </w:r>
      <w:r w:rsidR="00C2329A" w:rsidRPr="009C37FC">
        <w:rPr>
          <w:snapToGrid w:val="0"/>
          <w:sz w:val="28"/>
          <w:szCs w:val="28"/>
        </w:rPr>
        <w:t>Thời gian</w:t>
      </w:r>
      <w:r w:rsidR="00AD4665" w:rsidRPr="009C37FC">
        <w:rPr>
          <w:snapToGrid w:val="0"/>
          <w:sz w:val="28"/>
          <w:szCs w:val="28"/>
        </w:rPr>
        <w:t xml:space="preserve"> tạm ngừng: …………………………………………………</w:t>
      </w:r>
      <w:r w:rsidR="00911BEC" w:rsidRPr="009C37FC">
        <w:rPr>
          <w:snapToGrid w:val="0"/>
          <w:sz w:val="28"/>
          <w:szCs w:val="28"/>
        </w:rPr>
        <w:t>……….</w:t>
      </w:r>
    </w:p>
    <w:p w:rsidR="00C2329A" w:rsidRPr="009C37FC" w:rsidRDefault="003A4E23" w:rsidP="00911BEC">
      <w:pPr>
        <w:spacing w:before="60"/>
        <w:jc w:val="both"/>
        <w:rPr>
          <w:i/>
          <w:snapToGrid w:val="0"/>
          <w:sz w:val="28"/>
          <w:szCs w:val="28"/>
        </w:rPr>
      </w:pPr>
      <w:r w:rsidRPr="009C37FC">
        <w:rPr>
          <w:snapToGrid w:val="0"/>
          <w:sz w:val="28"/>
          <w:szCs w:val="28"/>
        </w:rPr>
        <w:t xml:space="preserve">b) </w:t>
      </w:r>
      <w:r w:rsidR="00C2329A" w:rsidRPr="009C37FC">
        <w:rPr>
          <w:snapToGrid w:val="0"/>
          <w:sz w:val="28"/>
          <w:szCs w:val="28"/>
        </w:rPr>
        <w:t>Thời điểm bắt đầu tạm ngừng:</w:t>
      </w:r>
      <w:r w:rsidR="00C2329A" w:rsidRPr="009C37FC">
        <w:rPr>
          <w:i/>
          <w:snapToGrid w:val="0"/>
          <w:sz w:val="28"/>
          <w:szCs w:val="28"/>
        </w:rPr>
        <w:t xml:space="preserve"> </w:t>
      </w:r>
      <w:r w:rsidR="00C2329A" w:rsidRPr="009C37FC">
        <w:rPr>
          <w:snapToGrid w:val="0"/>
          <w:sz w:val="28"/>
          <w:szCs w:val="28"/>
        </w:rPr>
        <w:t>Ngày …/…/…</w:t>
      </w:r>
    </w:p>
    <w:p w:rsidR="00C2329A" w:rsidRPr="009C37FC" w:rsidRDefault="003A4E23" w:rsidP="00911BEC">
      <w:pPr>
        <w:spacing w:before="60"/>
        <w:jc w:val="both"/>
        <w:rPr>
          <w:snapToGrid w:val="0"/>
          <w:sz w:val="28"/>
          <w:szCs w:val="28"/>
        </w:rPr>
      </w:pPr>
      <w:r w:rsidRPr="009C37FC">
        <w:rPr>
          <w:snapToGrid w:val="0"/>
          <w:sz w:val="28"/>
          <w:szCs w:val="28"/>
        </w:rPr>
        <w:t xml:space="preserve">c) </w:t>
      </w:r>
      <w:r w:rsidR="00C2329A" w:rsidRPr="009C37FC">
        <w:rPr>
          <w:snapToGrid w:val="0"/>
          <w:sz w:val="28"/>
          <w:szCs w:val="28"/>
        </w:rPr>
        <w:t>Thời điểm kết thúc tạm ngừng:</w:t>
      </w:r>
      <w:r w:rsidR="00C2329A" w:rsidRPr="009C37FC">
        <w:rPr>
          <w:i/>
          <w:snapToGrid w:val="0"/>
          <w:sz w:val="28"/>
          <w:szCs w:val="28"/>
        </w:rPr>
        <w:t xml:space="preserve"> </w:t>
      </w:r>
      <w:r w:rsidR="00C2329A" w:rsidRPr="009C37FC">
        <w:rPr>
          <w:snapToGrid w:val="0"/>
          <w:sz w:val="28"/>
          <w:szCs w:val="28"/>
        </w:rPr>
        <w:t>Ngày …/…/…</w:t>
      </w:r>
    </w:p>
    <w:p w:rsidR="00C2329A" w:rsidRPr="009C37FC" w:rsidRDefault="003A4E23" w:rsidP="00911BEC">
      <w:pPr>
        <w:spacing w:before="60"/>
        <w:jc w:val="both"/>
        <w:rPr>
          <w:i/>
          <w:snapToGrid w:val="0"/>
          <w:sz w:val="28"/>
          <w:szCs w:val="28"/>
        </w:rPr>
      </w:pPr>
      <w:r w:rsidRPr="009C37FC">
        <w:rPr>
          <w:snapToGrid w:val="0"/>
          <w:sz w:val="28"/>
          <w:szCs w:val="28"/>
        </w:rPr>
        <w:t xml:space="preserve">d) </w:t>
      </w:r>
      <w:r w:rsidR="00C2329A" w:rsidRPr="009C37FC">
        <w:rPr>
          <w:snapToGrid w:val="0"/>
          <w:sz w:val="28"/>
          <w:szCs w:val="28"/>
        </w:rPr>
        <w:t xml:space="preserve">Lý do tạm ngừng </w:t>
      </w:r>
      <w:r w:rsidR="00D560FD" w:rsidRPr="009C37FC">
        <w:rPr>
          <w:snapToGrid w:val="0"/>
          <w:sz w:val="28"/>
          <w:szCs w:val="28"/>
        </w:rPr>
        <w:t xml:space="preserve">hoạt động, </w:t>
      </w:r>
      <w:r w:rsidR="00C2329A" w:rsidRPr="009C37FC">
        <w:rPr>
          <w:snapToGrid w:val="0"/>
          <w:sz w:val="28"/>
          <w:szCs w:val="28"/>
        </w:rPr>
        <w:t>kinh doanh: ……………………</w:t>
      </w:r>
      <w:r w:rsidR="00D560FD" w:rsidRPr="009C37FC">
        <w:rPr>
          <w:snapToGrid w:val="0"/>
          <w:sz w:val="28"/>
          <w:szCs w:val="28"/>
        </w:rPr>
        <w:t>…………</w:t>
      </w:r>
      <w:r w:rsidR="00911BEC" w:rsidRPr="009C37FC">
        <w:rPr>
          <w:snapToGrid w:val="0"/>
          <w:sz w:val="28"/>
          <w:szCs w:val="28"/>
        </w:rPr>
        <w:t>…..</w:t>
      </w:r>
    </w:p>
    <w:p w:rsidR="00C2329A" w:rsidRPr="009C37FC" w:rsidRDefault="003473C4" w:rsidP="00911BEC">
      <w:pPr>
        <w:spacing w:before="60"/>
        <w:jc w:val="both"/>
        <w:rPr>
          <w:i/>
          <w:snapToGrid w:val="0"/>
          <w:sz w:val="28"/>
          <w:szCs w:val="28"/>
        </w:rPr>
      </w:pPr>
      <w:r w:rsidRPr="009C37FC">
        <w:rPr>
          <w:i/>
          <w:snapToGrid w:val="0"/>
          <w:sz w:val="28"/>
          <w:szCs w:val="28"/>
        </w:rPr>
        <w:t>&lt;</w:t>
      </w:r>
      <w:r w:rsidR="00C2329A" w:rsidRPr="009C37FC">
        <w:rPr>
          <w:i/>
          <w:snapToGrid w:val="0"/>
          <w:sz w:val="28"/>
          <w:szCs w:val="28"/>
        </w:rPr>
        <w:t xml:space="preserve">Trường hợp tiếp tục </w:t>
      </w:r>
      <w:r w:rsidR="00D560FD" w:rsidRPr="009C37FC">
        <w:rPr>
          <w:i/>
          <w:snapToGrid w:val="0"/>
          <w:sz w:val="28"/>
          <w:szCs w:val="28"/>
        </w:rPr>
        <w:t>hoạt động</w:t>
      </w:r>
      <w:r w:rsidR="006E2DFE" w:rsidRPr="009C37FC">
        <w:rPr>
          <w:i/>
          <w:snapToGrid w:val="0"/>
          <w:sz w:val="28"/>
          <w:szCs w:val="28"/>
        </w:rPr>
        <w:t>,</w:t>
      </w:r>
      <w:r w:rsidRPr="009C37FC">
        <w:rPr>
          <w:i/>
          <w:snapToGrid w:val="0"/>
          <w:sz w:val="28"/>
          <w:szCs w:val="28"/>
        </w:rPr>
        <w:t xml:space="preserve"> </w:t>
      </w:r>
      <w:r w:rsidR="00D560FD" w:rsidRPr="009C37FC">
        <w:rPr>
          <w:i/>
          <w:snapToGrid w:val="0"/>
          <w:sz w:val="28"/>
          <w:szCs w:val="28"/>
        </w:rPr>
        <w:t xml:space="preserve">kinh doanh </w:t>
      </w:r>
      <w:r w:rsidR="006E2DFE" w:rsidRPr="009C37FC">
        <w:rPr>
          <w:i/>
          <w:snapToGrid w:val="0"/>
          <w:sz w:val="28"/>
          <w:szCs w:val="28"/>
        </w:rPr>
        <w:t xml:space="preserve">trở lại </w:t>
      </w:r>
      <w:r w:rsidR="00D560FD" w:rsidRPr="009C37FC">
        <w:rPr>
          <w:i/>
          <w:snapToGrid w:val="0"/>
          <w:sz w:val="28"/>
          <w:szCs w:val="28"/>
        </w:rPr>
        <w:t>trước thời hạn</w:t>
      </w:r>
      <w:r w:rsidRPr="009C37FC">
        <w:rPr>
          <w:i/>
          <w:snapToGrid w:val="0"/>
          <w:sz w:val="28"/>
          <w:szCs w:val="28"/>
        </w:rPr>
        <w:t>&gt;</w:t>
      </w:r>
      <w:r w:rsidR="00C2329A" w:rsidRPr="009C37FC">
        <w:rPr>
          <w:i/>
          <w:snapToGrid w:val="0"/>
          <w:sz w:val="28"/>
          <w:szCs w:val="28"/>
        </w:rPr>
        <w:t>:</w:t>
      </w:r>
    </w:p>
    <w:p w:rsidR="00C2329A" w:rsidRPr="009C37FC" w:rsidRDefault="003A4E23" w:rsidP="00911BEC">
      <w:pPr>
        <w:spacing w:before="60"/>
        <w:jc w:val="both"/>
        <w:rPr>
          <w:snapToGrid w:val="0"/>
          <w:sz w:val="28"/>
          <w:szCs w:val="28"/>
        </w:rPr>
      </w:pPr>
      <w:r w:rsidRPr="009C37FC">
        <w:rPr>
          <w:snapToGrid w:val="0"/>
          <w:sz w:val="28"/>
          <w:szCs w:val="28"/>
        </w:rPr>
        <w:t xml:space="preserve">a) </w:t>
      </w:r>
      <w:r w:rsidR="00C2329A" w:rsidRPr="009C37FC">
        <w:rPr>
          <w:snapToGrid w:val="0"/>
          <w:sz w:val="28"/>
          <w:szCs w:val="28"/>
        </w:rPr>
        <w:t>Thời điểm tiếp tục</w:t>
      </w:r>
      <w:r w:rsidR="00D560FD" w:rsidRPr="009C37FC">
        <w:rPr>
          <w:snapToGrid w:val="0"/>
          <w:sz w:val="28"/>
          <w:szCs w:val="28"/>
        </w:rPr>
        <w:t xml:space="preserve"> hoạt động</w:t>
      </w:r>
      <w:r w:rsidR="003473C4" w:rsidRPr="009C37FC">
        <w:rPr>
          <w:snapToGrid w:val="0"/>
          <w:sz w:val="28"/>
          <w:szCs w:val="28"/>
        </w:rPr>
        <w:t xml:space="preserve">, </w:t>
      </w:r>
      <w:r w:rsidR="00D560FD" w:rsidRPr="009C37FC">
        <w:rPr>
          <w:snapToGrid w:val="0"/>
          <w:sz w:val="28"/>
          <w:szCs w:val="28"/>
        </w:rPr>
        <w:t xml:space="preserve">kinh doanh </w:t>
      </w:r>
      <w:r w:rsidR="000D5F37" w:rsidRPr="009C37FC">
        <w:rPr>
          <w:snapToGrid w:val="0"/>
          <w:sz w:val="28"/>
          <w:szCs w:val="28"/>
        </w:rPr>
        <w:t xml:space="preserve">trở lại </w:t>
      </w:r>
      <w:r w:rsidR="00D560FD" w:rsidRPr="009C37FC">
        <w:rPr>
          <w:snapToGrid w:val="0"/>
          <w:sz w:val="28"/>
          <w:szCs w:val="28"/>
        </w:rPr>
        <w:t>trước thời hạn</w:t>
      </w:r>
      <w:r w:rsidR="00C2329A" w:rsidRPr="009C37FC">
        <w:rPr>
          <w:snapToGrid w:val="0"/>
          <w:sz w:val="28"/>
          <w:szCs w:val="28"/>
        </w:rPr>
        <w:t>: Ngày …/…/…</w:t>
      </w:r>
    </w:p>
    <w:p w:rsidR="00C2329A" w:rsidRPr="009C37FC" w:rsidRDefault="003A4E23" w:rsidP="00911BEC">
      <w:pPr>
        <w:spacing w:before="60"/>
        <w:jc w:val="both"/>
        <w:rPr>
          <w:snapToGrid w:val="0"/>
          <w:sz w:val="28"/>
          <w:szCs w:val="28"/>
        </w:rPr>
      </w:pPr>
      <w:r w:rsidRPr="009C37FC">
        <w:rPr>
          <w:snapToGrid w:val="0"/>
          <w:sz w:val="28"/>
          <w:szCs w:val="28"/>
        </w:rPr>
        <w:t xml:space="preserve">b) </w:t>
      </w:r>
      <w:r w:rsidR="00C2329A" w:rsidRPr="009C37FC">
        <w:rPr>
          <w:snapToGrid w:val="0"/>
          <w:sz w:val="28"/>
          <w:szCs w:val="28"/>
        </w:rPr>
        <w:t xml:space="preserve">Lý do tiếp tục </w:t>
      </w:r>
      <w:r w:rsidR="003473C4" w:rsidRPr="009C37FC">
        <w:rPr>
          <w:snapToGrid w:val="0"/>
          <w:sz w:val="28"/>
          <w:szCs w:val="28"/>
        </w:rPr>
        <w:t>hoạt động</w:t>
      </w:r>
      <w:r w:rsidR="00D560FD" w:rsidRPr="009C37FC">
        <w:rPr>
          <w:snapToGrid w:val="0"/>
          <w:sz w:val="28"/>
          <w:szCs w:val="28"/>
        </w:rPr>
        <w:t xml:space="preserve">, </w:t>
      </w:r>
      <w:r w:rsidR="00DB31C0" w:rsidRPr="009C37FC">
        <w:rPr>
          <w:snapToGrid w:val="0"/>
          <w:sz w:val="28"/>
          <w:szCs w:val="28"/>
        </w:rPr>
        <w:t xml:space="preserve">kinh doanh </w:t>
      </w:r>
      <w:r w:rsidR="000D5F37" w:rsidRPr="009C37FC">
        <w:rPr>
          <w:snapToGrid w:val="0"/>
          <w:sz w:val="28"/>
          <w:szCs w:val="28"/>
        </w:rPr>
        <w:t xml:space="preserve">trở lại </w:t>
      </w:r>
      <w:r w:rsidR="00DB31C0" w:rsidRPr="009C37FC">
        <w:rPr>
          <w:snapToGrid w:val="0"/>
          <w:sz w:val="28"/>
          <w:szCs w:val="28"/>
        </w:rPr>
        <w:t>trước thời hạn</w:t>
      </w:r>
      <w:r w:rsidR="00C2329A" w:rsidRPr="009C37FC">
        <w:rPr>
          <w:snapToGrid w:val="0"/>
          <w:sz w:val="28"/>
          <w:szCs w:val="28"/>
        </w:rPr>
        <w:t>:</w:t>
      </w:r>
      <w:r w:rsidR="000D5F37" w:rsidRPr="009C37FC">
        <w:rPr>
          <w:snapToGrid w:val="0"/>
          <w:sz w:val="28"/>
          <w:szCs w:val="28"/>
        </w:rPr>
        <w:t xml:space="preserve"> </w:t>
      </w:r>
      <w:r w:rsidR="00C2329A" w:rsidRPr="009C37FC">
        <w:rPr>
          <w:snapToGrid w:val="0"/>
          <w:sz w:val="28"/>
          <w:szCs w:val="28"/>
        </w:rPr>
        <w:t>…………</w:t>
      </w:r>
      <w:r w:rsidR="000D5F37" w:rsidRPr="009C37FC">
        <w:rPr>
          <w:snapToGrid w:val="0"/>
          <w:sz w:val="28"/>
          <w:szCs w:val="28"/>
        </w:rPr>
        <w:t>………</w:t>
      </w:r>
      <w:r w:rsidR="0033345B" w:rsidRPr="009C37FC">
        <w:rPr>
          <w:snapToGrid w:val="0"/>
          <w:sz w:val="28"/>
          <w:szCs w:val="28"/>
        </w:rPr>
        <w:t>.</w:t>
      </w:r>
    </w:p>
    <w:p w:rsidR="0033345B" w:rsidRPr="009C37FC" w:rsidRDefault="0033345B" w:rsidP="00911BEC">
      <w:pPr>
        <w:spacing w:before="60"/>
        <w:jc w:val="both"/>
        <w:rPr>
          <w:i/>
          <w:snapToGrid w:val="0"/>
          <w:sz w:val="28"/>
          <w:szCs w:val="28"/>
        </w:rPr>
      </w:pPr>
      <w:r w:rsidRPr="009C37FC">
        <w:rPr>
          <w:snapToGrid w:val="0"/>
          <w:sz w:val="28"/>
          <w:szCs w:val="28"/>
        </w:rPr>
        <w:t>…………………………………………………………………………………….</w:t>
      </w:r>
    </w:p>
    <w:p w:rsidR="00C2329A" w:rsidRPr="009C37FC" w:rsidRDefault="00C2329A" w:rsidP="00911BEC">
      <w:pPr>
        <w:spacing w:before="60"/>
        <w:jc w:val="both"/>
        <w:rPr>
          <w:sz w:val="28"/>
          <w:szCs w:val="28"/>
          <w:lang w:val="nl-NL"/>
        </w:rPr>
      </w:pPr>
      <w:r w:rsidRPr="009C37FC">
        <w:rPr>
          <w:sz w:val="28"/>
          <w:szCs w:val="28"/>
          <w:lang w:val="nl-NL"/>
        </w:rPr>
        <w:t>Người nộp thuế cam kết về tính chính xác, trung thực và hoàn toàn chịu trách nhiệm trước pháp luật về nội dung của thông báo này./.</w:t>
      </w:r>
    </w:p>
    <w:p w:rsidR="00C2329A" w:rsidRPr="009C37FC" w:rsidRDefault="00C2329A" w:rsidP="00C2329A">
      <w:pPr>
        <w:jc w:val="both"/>
        <w:rPr>
          <w:sz w:val="28"/>
          <w:szCs w:val="28"/>
          <w:lang w:val="nl-NL"/>
        </w:rPr>
      </w:pPr>
      <w:r w:rsidRPr="009C37FC">
        <w:rPr>
          <w:sz w:val="28"/>
          <w:szCs w:val="28"/>
          <w:lang w:val="nl-NL"/>
        </w:rPr>
        <w:t xml:space="preserve">     </w:t>
      </w:r>
    </w:p>
    <w:tbl>
      <w:tblPr>
        <w:tblW w:w="18961" w:type="dxa"/>
        <w:tblInd w:w="108" w:type="dxa"/>
        <w:tblLook w:val="01E0" w:firstRow="1" w:lastRow="1" w:firstColumn="1" w:lastColumn="1" w:noHBand="0" w:noVBand="0"/>
      </w:tblPr>
      <w:tblGrid>
        <w:gridCol w:w="3060"/>
        <w:gridCol w:w="6721"/>
        <w:gridCol w:w="3060"/>
        <w:gridCol w:w="6120"/>
      </w:tblGrid>
      <w:tr w:rsidR="00C2329A" w:rsidRPr="009C37FC" w:rsidTr="007F20E5">
        <w:tc>
          <w:tcPr>
            <w:tcW w:w="3060" w:type="dxa"/>
          </w:tcPr>
          <w:p w:rsidR="00C2329A" w:rsidRPr="009C37FC" w:rsidRDefault="00C2329A" w:rsidP="00445534">
            <w:pPr>
              <w:rPr>
                <w:b/>
                <w:i/>
                <w:sz w:val="22"/>
                <w:u w:val="single"/>
                <w:lang w:val="nl-NL"/>
              </w:rPr>
            </w:pPr>
          </w:p>
          <w:p w:rsidR="002169AE" w:rsidRPr="009C37FC" w:rsidRDefault="002169AE" w:rsidP="00445534">
            <w:pPr>
              <w:rPr>
                <w:b/>
                <w:i/>
                <w:sz w:val="22"/>
                <w:u w:val="single"/>
                <w:lang w:val="nl-NL"/>
              </w:rPr>
            </w:pPr>
          </w:p>
          <w:p w:rsidR="002169AE" w:rsidRPr="009C37FC" w:rsidRDefault="002169AE" w:rsidP="00445534">
            <w:pPr>
              <w:rPr>
                <w:b/>
                <w:i/>
                <w:sz w:val="22"/>
                <w:u w:val="single"/>
                <w:lang w:val="nl-NL"/>
              </w:rPr>
            </w:pPr>
          </w:p>
          <w:p w:rsidR="00C2329A" w:rsidRPr="009C37FC" w:rsidRDefault="00C2329A" w:rsidP="00445534">
            <w:pPr>
              <w:rPr>
                <w:lang w:val="nl-NL"/>
              </w:rPr>
            </w:pPr>
          </w:p>
        </w:tc>
        <w:tc>
          <w:tcPr>
            <w:tcW w:w="6721" w:type="dxa"/>
          </w:tcPr>
          <w:p w:rsidR="003C455C" w:rsidRPr="009C37FC" w:rsidRDefault="00C2329A" w:rsidP="007F20E5">
            <w:pPr>
              <w:spacing w:before="40"/>
              <w:jc w:val="center"/>
              <w:rPr>
                <w:b/>
                <w:sz w:val="26"/>
                <w:szCs w:val="26"/>
                <w:lang w:val="nl-NL"/>
              </w:rPr>
            </w:pPr>
            <w:r w:rsidRPr="009C37FC">
              <w:rPr>
                <w:b/>
                <w:sz w:val="26"/>
                <w:szCs w:val="26"/>
                <w:lang w:val="nl-NL"/>
              </w:rPr>
              <w:t xml:space="preserve">NGƯỜI NỘP THUẾ </w:t>
            </w:r>
          </w:p>
          <w:p w:rsidR="00C2329A" w:rsidRPr="009C37FC" w:rsidRDefault="00C2329A" w:rsidP="007F20E5">
            <w:pPr>
              <w:spacing w:before="40"/>
              <w:jc w:val="center"/>
              <w:rPr>
                <w:b/>
                <w:sz w:val="26"/>
                <w:szCs w:val="26"/>
                <w:lang w:val="nl-NL"/>
              </w:rPr>
            </w:pPr>
            <w:r w:rsidRPr="009C37FC">
              <w:rPr>
                <w:b/>
                <w:sz w:val="26"/>
                <w:szCs w:val="26"/>
                <w:lang w:val="nl-NL"/>
              </w:rPr>
              <w:t>hoặc NGƯỜI ĐẠI DIỆN THEO PHÁP LUẬT</w:t>
            </w:r>
          </w:p>
          <w:p w:rsidR="00E30C87" w:rsidRPr="009C37FC" w:rsidRDefault="00C2329A" w:rsidP="00E30C87">
            <w:pPr>
              <w:ind w:firstLine="720"/>
              <w:jc w:val="center"/>
              <w:rPr>
                <w:i/>
                <w:sz w:val="26"/>
                <w:szCs w:val="26"/>
              </w:rPr>
            </w:pPr>
            <w:r w:rsidRPr="009C37FC">
              <w:rPr>
                <w:i/>
                <w:sz w:val="26"/>
                <w:szCs w:val="26"/>
                <w:lang w:val="nl-NL"/>
              </w:rPr>
              <w:t xml:space="preserve"> (</w:t>
            </w:r>
            <w:r w:rsidR="00E30C87" w:rsidRPr="009C37FC">
              <w:rPr>
                <w:i/>
                <w:sz w:val="26"/>
                <w:szCs w:val="26"/>
                <w:lang w:val="nl-NL"/>
              </w:rPr>
              <w:t xml:space="preserve">(Ký, ghi rõ họ tên, đóng dấu (nếu có) </w:t>
            </w:r>
          </w:p>
          <w:p w:rsidR="00E30C87" w:rsidRPr="009C37FC" w:rsidRDefault="00E30C87" w:rsidP="00E30C87">
            <w:pPr>
              <w:ind w:firstLine="720"/>
              <w:jc w:val="center"/>
              <w:rPr>
                <w:i/>
                <w:sz w:val="26"/>
                <w:szCs w:val="26"/>
                <w:lang w:val="nl-NL"/>
              </w:rPr>
            </w:pPr>
            <w:r w:rsidRPr="009C37FC">
              <w:rPr>
                <w:i/>
                <w:sz w:val="26"/>
                <w:szCs w:val="26"/>
              </w:rPr>
              <w:t>/Ký điện tử/Xác nhận điện tử)</w:t>
            </w:r>
          </w:p>
          <w:p w:rsidR="00EE6C29" w:rsidRPr="009C37FC" w:rsidRDefault="00EE6C29" w:rsidP="00445534">
            <w:pPr>
              <w:jc w:val="center"/>
              <w:rPr>
                <w:i/>
                <w:sz w:val="26"/>
                <w:szCs w:val="26"/>
                <w:lang w:val="nl-NL"/>
              </w:rPr>
            </w:pPr>
          </w:p>
          <w:p w:rsidR="00EE6C29" w:rsidRPr="009C37FC" w:rsidRDefault="00EE6C29" w:rsidP="00445534">
            <w:pPr>
              <w:jc w:val="center"/>
              <w:rPr>
                <w:i/>
                <w:lang w:val="nl-NL"/>
              </w:rPr>
            </w:pPr>
          </w:p>
        </w:tc>
        <w:tc>
          <w:tcPr>
            <w:tcW w:w="3060" w:type="dxa"/>
          </w:tcPr>
          <w:p w:rsidR="00C2329A" w:rsidRPr="009C37FC" w:rsidRDefault="00C2329A" w:rsidP="00445534">
            <w:pPr>
              <w:spacing w:before="40"/>
              <w:jc w:val="both"/>
              <w:rPr>
                <w:b/>
                <w:i/>
                <w:lang w:val="nl-NL"/>
              </w:rPr>
            </w:pPr>
          </w:p>
        </w:tc>
        <w:tc>
          <w:tcPr>
            <w:tcW w:w="6120" w:type="dxa"/>
          </w:tcPr>
          <w:p w:rsidR="00C2329A" w:rsidRPr="009C37FC" w:rsidRDefault="00C2329A" w:rsidP="00445534">
            <w:pPr>
              <w:spacing w:before="40"/>
              <w:jc w:val="center"/>
              <w:rPr>
                <w:b/>
                <w:szCs w:val="28"/>
                <w:lang w:val="nl-NL"/>
              </w:rPr>
            </w:pPr>
          </w:p>
        </w:tc>
      </w:tr>
    </w:tbl>
    <w:p w:rsidR="002169AE" w:rsidRPr="009C37FC" w:rsidRDefault="002169AE" w:rsidP="002169AE">
      <w:pPr>
        <w:rPr>
          <w:b/>
          <w:i/>
          <w:sz w:val="22"/>
          <w:u w:val="single"/>
          <w:lang w:val="nl-NL"/>
        </w:rPr>
      </w:pPr>
      <w:r w:rsidRPr="009C37FC">
        <w:rPr>
          <w:b/>
          <w:i/>
          <w:sz w:val="22"/>
          <w:u w:val="single"/>
          <w:lang w:val="nl-NL"/>
        </w:rPr>
        <w:t>Ghi chú:</w:t>
      </w:r>
    </w:p>
    <w:p w:rsidR="002169AE" w:rsidRPr="00DF4ADF" w:rsidRDefault="002169AE" w:rsidP="002169AE">
      <w:pPr>
        <w:ind w:firstLine="720"/>
        <w:jc w:val="both"/>
        <w:rPr>
          <w:i/>
          <w:sz w:val="22"/>
          <w:lang w:val="nl-NL"/>
        </w:rPr>
      </w:pPr>
      <w:r w:rsidRPr="009C37FC">
        <w:rPr>
          <w:i/>
          <w:sz w:val="22"/>
          <w:lang w:val="nl-NL"/>
        </w:rPr>
        <w:t>- Trường hợp đơn vị chủ quản thực hiện thủ tục đăng ký thuế cho đơn vị phụ thuộc theo quy định thì người đại diện pháp luật của đơn vị chủ quản ký và đóng dấu (nếu có) vào mẫu biểu này.</w:t>
      </w:r>
    </w:p>
    <w:sectPr w:rsidR="002169AE" w:rsidRPr="00DF4ADF" w:rsidSect="00AD4665">
      <w:headerReference w:type="default" r:id="rId8"/>
      <w:pgSz w:w="11909" w:h="16834" w:code="9"/>
      <w:pgMar w:top="567" w:right="1134" w:bottom="567" w:left="1701" w:header="561" w:footer="561"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7398D" w:rsidRDefault="0057398D">
      <w:r>
        <w:separator/>
      </w:r>
    </w:p>
  </w:endnote>
  <w:endnote w:type="continuationSeparator" w:id="0">
    <w:p w:rsidR="0057398D" w:rsidRDefault="005739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H">
    <w:altName w:val="Courier New"/>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7398D" w:rsidRDefault="0057398D">
      <w:r>
        <w:separator/>
      </w:r>
    </w:p>
  </w:footnote>
  <w:footnote w:type="continuationSeparator" w:id="0">
    <w:p w:rsidR="0057398D" w:rsidRDefault="005739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67B" w:rsidRPr="00911BEC" w:rsidRDefault="0040667B">
    <w:pPr>
      <w:pStyle w:val="Header"/>
      <w:jc w:val="center"/>
      <w:rPr>
        <w:rFonts w:ascii="Times New Roman" w:hAnsi="Times New Roman"/>
        <w:color w:val="auto"/>
        <w:sz w:val="28"/>
        <w:szCs w:val="28"/>
        <w:lang w:val="en-US"/>
      </w:rPr>
    </w:pPr>
  </w:p>
  <w:p w:rsidR="0040667B" w:rsidRDefault="004066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E5F"/>
    <w:multiLevelType w:val="hybridMultilevel"/>
    <w:tmpl w:val="B4524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2D0E77"/>
    <w:multiLevelType w:val="hybridMultilevel"/>
    <w:tmpl w:val="99D2B80C"/>
    <w:lvl w:ilvl="0" w:tplc="D9F0540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E980469"/>
    <w:multiLevelType w:val="singleLevel"/>
    <w:tmpl w:val="04090001"/>
    <w:lvl w:ilvl="0">
      <w:numFmt w:val="bullet"/>
      <w:lvlText w:val=""/>
      <w:lvlJc w:val="left"/>
      <w:pPr>
        <w:tabs>
          <w:tab w:val="num" w:pos="360"/>
        </w:tabs>
        <w:ind w:left="360" w:hanging="360"/>
      </w:pPr>
      <w:rPr>
        <w:rFonts w:ascii="Symbol" w:hAnsi="Symbol" w:hint="default"/>
      </w:rPr>
    </w:lvl>
  </w:abstractNum>
  <w:abstractNum w:abstractNumId="3" w15:restartNumberingAfterBreak="0">
    <w:nsid w:val="13DB6CBA"/>
    <w:multiLevelType w:val="hybridMultilevel"/>
    <w:tmpl w:val="F3048F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557DF5"/>
    <w:multiLevelType w:val="hybridMultilevel"/>
    <w:tmpl w:val="B5224B08"/>
    <w:lvl w:ilvl="0" w:tplc="A7DC4C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6A47C4"/>
    <w:multiLevelType w:val="multilevel"/>
    <w:tmpl w:val="1BF03F20"/>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1A1B3503"/>
    <w:multiLevelType w:val="hybridMultilevel"/>
    <w:tmpl w:val="EF1ED84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67EDD"/>
    <w:multiLevelType w:val="hybridMultilevel"/>
    <w:tmpl w:val="516C2CF0"/>
    <w:lvl w:ilvl="0" w:tplc="33244B7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BD02058"/>
    <w:multiLevelType w:val="hybridMultilevel"/>
    <w:tmpl w:val="A2C6F69C"/>
    <w:lvl w:ilvl="0" w:tplc="4EB4D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DB54F3"/>
    <w:multiLevelType w:val="hybridMultilevel"/>
    <w:tmpl w:val="45B458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66C08"/>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36077A1D"/>
    <w:multiLevelType w:val="multilevel"/>
    <w:tmpl w:val="D396B582"/>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37975606"/>
    <w:multiLevelType w:val="hybridMultilevel"/>
    <w:tmpl w:val="82F467D4"/>
    <w:lvl w:ilvl="0" w:tplc="DDB2AD6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B0A277F"/>
    <w:multiLevelType w:val="hybridMultilevel"/>
    <w:tmpl w:val="C34E301A"/>
    <w:lvl w:ilvl="0" w:tplc="EAE4D2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EAA471D"/>
    <w:multiLevelType w:val="hybridMultilevel"/>
    <w:tmpl w:val="BA700FB4"/>
    <w:lvl w:ilvl="0" w:tplc="C9789CCC">
      <w:start w:val="1"/>
      <w:numFmt w:val="decimal"/>
      <w:lvlText w:val="%1."/>
      <w:lvlJc w:val="left"/>
      <w:pPr>
        <w:tabs>
          <w:tab w:val="num" w:pos="1680"/>
        </w:tabs>
        <w:ind w:left="432" w:hanging="144"/>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5B18673E"/>
    <w:multiLevelType w:val="hybridMultilevel"/>
    <w:tmpl w:val="7812D922"/>
    <w:lvl w:ilvl="0" w:tplc="E02EF6A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EAD57F1"/>
    <w:multiLevelType w:val="hybridMultilevel"/>
    <w:tmpl w:val="50D8D734"/>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42534D4"/>
    <w:multiLevelType w:val="hybridMultilevel"/>
    <w:tmpl w:val="F292733E"/>
    <w:lvl w:ilvl="0" w:tplc="1FA09E5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B13C89"/>
    <w:multiLevelType w:val="hybridMultilevel"/>
    <w:tmpl w:val="0E285E0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09B3E4D"/>
    <w:multiLevelType w:val="hybridMultilevel"/>
    <w:tmpl w:val="36AA68C6"/>
    <w:lvl w:ilvl="0" w:tplc="5AF84FA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195383B"/>
    <w:multiLevelType w:val="hybridMultilevel"/>
    <w:tmpl w:val="0F4642E2"/>
    <w:lvl w:ilvl="0" w:tplc="41164BAE">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B80E6F"/>
    <w:multiLevelType w:val="hybridMultilevel"/>
    <w:tmpl w:val="FAAEA35A"/>
    <w:lvl w:ilvl="0" w:tplc="04090017">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8829179">
    <w:abstractNumId w:val="14"/>
  </w:num>
  <w:num w:numId="2" w16cid:durableId="2000693702">
    <w:abstractNumId w:val="2"/>
  </w:num>
  <w:num w:numId="3" w16cid:durableId="1324550063">
    <w:abstractNumId w:val="6"/>
  </w:num>
  <w:num w:numId="4" w16cid:durableId="1769807034">
    <w:abstractNumId w:val="12"/>
  </w:num>
  <w:num w:numId="5" w16cid:durableId="955528953">
    <w:abstractNumId w:val="9"/>
  </w:num>
  <w:num w:numId="6" w16cid:durableId="455297160">
    <w:abstractNumId w:val="15"/>
  </w:num>
  <w:num w:numId="7" w16cid:durableId="1105078192">
    <w:abstractNumId w:val="20"/>
  </w:num>
  <w:num w:numId="8" w16cid:durableId="901210995">
    <w:abstractNumId w:val="18"/>
  </w:num>
  <w:num w:numId="9" w16cid:durableId="1977948030">
    <w:abstractNumId w:val="13"/>
  </w:num>
  <w:num w:numId="10" w16cid:durableId="1748843596">
    <w:abstractNumId w:val="7"/>
  </w:num>
  <w:num w:numId="11" w16cid:durableId="1633630363">
    <w:abstractNumId w:val="4"/>
  </w:num>
  <w:num w:numId="12" w16cid:durableId="1278678344">
    <w:abstractNumId w:val="1"/>
  </w:num>
  <w:num w:numId="13" w16cid:durableId="763652144">
    <w:abstractNumId w:val="17"/>
  </w:num>
  <w:num w:numId="14" w16cid:durableId="1105729439">
    <w:abstractNumId w:val="8"/>
  </w:num>
  <w:num w:numId="15" w16cid:durableId="1391225366">
    <w:abstractNumId w:val="19"/>
  </w:num>
  <w:num w:numId="16" w16cid:durableId="627473599">
    <w:abstractNumId w:val="10"/>
  </w:num>
  <w:num w:numId="17" w16cid:durableId="1809592679">
    <w:abstractNumId w:val="5"/>
  </w:num>
  <w:num w:numId="18" w16cid:durableId="2094358015">
    <w:abstractNumId w:val="0"/>
  </w:num>
  <w:num w:numId="19" w16cid:durableId="1295790553">
    <w:abstractNumId w:val="3"/>
  </w:num>
  <w:num w:numId="20" w16cid:durableId="190071884">
    <w:abstractNumId w:val="11"/>
  </w:num>
  <w:num w:numId="21" w16cid:durableId="1536964242">
    <w:abstractNumId w:val="21"/>
  </w:num>
  <w:num w:numId="22" w16cid:durableId="77956566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FAA"/>
    <w:rsid w:val="00002A61"/>
    <w:rsid w:val="000207B6"/>
    <w:rsid w:val="00023210"/>
    <w:rsid w:val="0003263D"/>
    <w:rsid w:val="00032FE3"/>
    <w:rsid w:val="0004081C"/>
    <w:rsid w:val="00046453"/>
    <w:rsid w:val="00047297"/>
    <w:rsid w:val="00053996"/>
    <w:rsid w:val="0005479B"/>
    <w:rsid w:val="00054D56"/>
    <w:rsid w:val="00055FB1"/>
    <w:rsid w:val="000574B1"/>
    <w:rsid w:val="00057EC4"/>
    <w:rsid w:val="0006013A"/>
    <w:rsid w:val="000674A5"/>
    <w:rsid w:val="00072D7D"/>
    <w:rsid w:val="00081F27"/>
    <w:rsid w:val="00082A29"/>
    <w:rsid w:val="000860C4"/>
    <w:rsid w:val="00093BD4"/>
    <w:rsid w:val="00096107"/>
    <w:rsid w:val="000A1F6B"/>
    <w:rsid w:val="000B0031"/>
    <w:rsid w:val="000B01A3"/>
    <w:rsid w:val="000B09EF"/>
    <w:rsid w:val="000B0B46"/>
    <w:rsid w:val="000B6A11"/>
    <w:rsid w:val="000C5C1B"/>
    <w:rsid w:val="000C743A"/>
    <w:rsid w:val="000D5F37"/>
    <w:rsid w:val="000D63DB"/>
    <w:rsid w:val="000D67DC"/>
    <w:rsid w:val="000E0BD6"/>
    <w:rsid w:val="00102080"/>
    <w:rsid w:val="001120C3"/>
    <w:rsid w:val="00116D73"/>
    <w:rsid w:val="00125691"/>
    <w:rsid w:val="00130480"/>
    <w:rsid w:val="00143481"/>
    <w:rsid w:val="0015389F"/>
    <w:rsid w:val="001567BB"/>
    <w:rsid w:val="00160F04"/>
    <w:rsid w:val="00172F3F"/>
    <w:rsid w:val="00173AC1"/>
    <w:rsid w:val="0017613C"/>
    <w:rsid w:val="00181261"/>
    <w:rsid w:val="001825F6"/>
    <w:rsid w:val="0018260A"/>
    <w:rsid w:val="0019159A"/>
    <w:rsid w:val="00191989"/>
    <w:rsid w:val="00195D59"/>
    <w:rsid w:val="001A33C2"/>
    <w:rsid w:val="001A4863"/>
    <w:rsid w:val="001A7950"/>
    <w:rsid w:val="001B03D2"/>
    <w:rsid w:val="001B400A"/>
    <w:rsid w:val="001B628A"/>
    <w:rsid w:val="001C19E4"/>
    <w:rsid w:val="001D06E8"/>
    <w:rsid w:val="001D25F3"/>
    <w:rsid w:val="001D2AF0"/>
    <w:rsid w:val="001D2CFC"/>
    <w:rsid w:val="001E0456"/>
    <w:rsid w:val="001E0BB3"/>
    <w:rsid w:val="001E6DA0"/>
    <w:rsid w:val="00200166"/>
    <w:rsid w:val="002057B0"/>
    <w:rsid w:val="00210FE5"/>
    <w:rsid w:val="00211679"/>
    <w:rsid w:val="00216588"/>
    <w:rsid w:val="002169AE"/>
    <w:rsid w:val="0021700F"/>
    <w:rsid w:val="00217128"/>
    <w:rsid w:val="002171EB"/>
    <w:rsid w:val="00217C54"/>
    <w:rsid w:val="00221274"/>
    <w:rsid w:val="00221A5D"/>
    <w:rsid w:val="00222CB7"/>
    <w:rsid w:val="002244F7"/>
    <w:rsid w:val="0023056F"/>
    <w:rsid w:val="00231546"/>
    <w:rsid w:val="00231D08"/>
    <w:rsid w:val="00233626"/>
    <w:rsid w:val="00237DD3"/>
    <w:rsid w:val="00242E70"/>
    <w:rsid w:val="00247B33"/>
    <w:rsid w:val="00256F78"/>
    <w:rsid w:val="002668FC"/>
    <w:rsid w:val="00272AC4"/>
    <w:rsid w:val="00272FB4"/>
    <w:rsid w:val="002736DF"/>
    <w:rsid w:val="00276543"/>
    <w:rsid w:val="002773B2"/>
    <w:rsid w:val="00281788"/>
    <w:rsid w:val="00285AD6"/>
    <w:rsid w:val="002950E8"/>
    <w:rsid w:val="002A3F5D"/>
    <w:rsid w:val="002A48FD"/>
    <w:rsid w:val="002A49B9"/>
    <w:rsid w:val="002A5EC8"/>
    <w:rsid w:val="002B2559"/>
    <w:rsid w:val="002B2F0D"/>
    <w:rsid w:val="002B50EF"/>
    <w:rsid w:val="002C15ED"/>
    <w:rsid w:val="002C1E5D"/>
    <w:rsid w:val="002C4CB5"/>
    <w:rsid w:val="002D0B0C"/>
    <w:rsid w:val="002D0E6B"/>
    <w:rsid w:val="002D52C5"/>
    <w:rsid w:val="002D594E"/>
    <w:rsid w:val="002D5EA6"/>
    <w:rsid w:val="002D6732"/>
    <w:rsid w:val="002E25BC"/>
    <w:rsid w:val="002E635C"/>
    <w:rsid w:val="002E7D3E"/>
    <w:rsid w:val="002F26A1"/>
    <w:rsid w:val="002F4C80"/>
    <w:rsid w:val="002F6FCF"/>
    <w:rsid w:val="0030012B"/>
    <w:rsid w:val="00300659"/>
    <w:rsid w:val="003026EB"/>
    <w:rsid w:val="00321C0C"/>
    <w:rsid w:val="0032259E"/>
    <w:rsid w:val="00323E6E"/>
    <w:rsid w:val="0032639E"/>
    <w:rsid w:val="00331CC1"/>
    <w:rsid w:val="0033345B"/>
    <w:rsid w:val="0034343D"/>
    <w:rsid w:val="003473C4"/>
    <w:rsid w:val="00347E9B"/>
    <w:rsid w:val="0035187E"/>
    <w:rsid w:val="003524FA"/>
    <w:rsid w:val="00353C65"/>
    <w:rsid w:val="00366EA7"/>
    <w:rsid w:val="003803FB"/>
    <w:rsid w:val="00385556"/>
    <w:rsid w:val="003874EE"/>
    <w:rsid w:val="00387B75"/>
    <w:rsid w:val="00387F8C"/>
    <w:rsid w:val="00390078"/>
    <w:rsid w:val="00394BDF"/>
    <w:rsid w:val="003956EB"/>
    <w:rsid w:val="00396283"/>
    <w:rsid w:val="00397F29"/>
    <w:rsid w:val="003A0B65"/>
    <w:rsid w:val="003A28FC"/>
    <w:rsid w:val="003A4930"/>
    <w:rsid w:val="003A4E23"/>
    <w:rsid w:val="003B0CE7"/>
    <w:rsid w:val="003B5B6B"/>
    <w:rsid w:val="003B620D"/>
    <w:rsid w:val="003B7DE8"/>
    <w:rsid w:val="003C2221"/>
    <w:rsid w:val="003C226B"/>
    <w:rsid w:val="003C2473"/>
    <w:rsid w:val="003C455C"/>
    <w:rsid w:val="003C60AE"/>
    <w:rsid w:val="003D0DC9"/>
    <w:rsid w:val="003D1378"/>
    <w:rsid w:val="003D20C8"/>
    <w:rsid w:val="003E17AC"/>
    <w:rsid w:val="003E3117"/>
    <w:rsid w:val="003E45D1"/>
    <w:rsid w:val="003E5E19"/>
    <w:rsid w:val="003E7C77"/>
    <w:rsid w:val="003F61FA"/>
    <w:rsid w:val="0040007A"/>
    <w:rsid w:val="00400B51"/>
    <w:rsid w:val="004065AF"/>
    <w:rsid w:val="0040667B"/>
    <w:rsid w:val="004215C1"/>
    <w:rsid w:val="0042225F"/>
    <w:rsid w:val="004259A1"/>
    <w:rsid w:val="00425E6B"/>
    <w:rsid w:val="0042619E"/>
    <w:rsid w:val="00433E79"/>
    <w:rsid w:val="00442E5D"/>
    <w:rsid w:val="00444C0E"/>
    <w:rsid w:val="004454CF"/>
    <w:rsid w:val="00445534"/>
    <w:rsid w:val="004467F0"/>
    <w:rsid w:val="00450EFC"/>
    <w:rsid w:val="004534C6"/>
    <w:rsid w:val="00463099"/>
    <w:rsid w:val="0046456B"/>
    <w:rsid w:val="00465AC3"/>
    <w:rsid w:val="00467C77"/>
    <w:rsid w:val="00471D4B"/>
    <w:rsid w:val="0047301E"/>
    <w:rsid w:val="00473FAA"/>
    <w:rsid w:val="00474D52"/>
    <w:rsid w:val="004810AB"/>
    <w:rsid w:val="00485E17"/>
    <w:rsid w:val="004877EF"/>
    <w:rsid w:val="004A7909"/>
    <w:rsid w:val="004B28A5"/>
    <w:rsid w:val="004B66B2"/>
    <w:rsid w:val="004C29B7"/>
    <w:rsid w:val="004C33BB"/>
    <w:rsid w:val="004D15F2"/>
    <w:rsid w:val="004D44FF"/>
    <w:rsid w:val="004E7D6E"/>
    <w:rsid w:val="004F6FCD"/>
    <w:rsid w:val="00500754"/>
    <w:rsid w:val="0050086F"/>
    <w:rsid w:val="005032BD"/>
    <w:rsid w:val="005047F7"/>
    <w:rsid w:val="00507A1B"/>
    <w:rsid w:val="00512337"/>
    <w:rsid w:val="005127B7"/>
    <w:rsid w:val="00512D4E"/>
    <w:rsid w:val="0052367E"/>
    <w:rsid w:val="005247CE"/>
    <w:rsid w:val="0053008E"/>
    <w:rsid w:val="00530C58"/>
    <w:rsid w:val="005328A6"/>
    <w:rsid w:val="005330E5"/>
    <w:rsid w:val="00533D48"/>
    <w:rsid w:val="00534678"/>
    <w:rsid w:val="00535711"/>
    <w:rsid w:val="005410D1"/>
    <w:rsid w:val="00541C16"/>
    <w:rsid w:val="0054581F"/>
    <w:rsid w:val="00545D9F"/>
    <w:rsid w:val="0054722F"/>
    <w:rsid w:val="00550320"/>
    <w:rsid w:val="0056290F"/>
    <w:rsid w:val="00564E84"/>
    <w:rsid w:val="005670DD"/>
    <w:rsid w:val="0057398D"/>
    <w:rsid w:val="00575BB0"/>
    <w:rsid w:val="0057644D"/>
    <w:rsid w:val="0057750F"/>
    <w:rsid w:val="00577A92"/>
    <w:rsid w:val="00582C5E"/>
    <w:rsid w:val="00584841"/>
    <w:rsid w:val="0058730C"/>
    <w:rsid w:val="00591619"/>
    <w:rsid w:val="00591828"/>
    <w:rsid w:val="00591D3C"/>
    <w:rsid w:val="00594E33"/>
    <w:rsid w:val="00594F27"/>
    <w:rsid w:val="0059796D"/>
    <w:rsid w:val="005A269C"/>
    <w:rsid w:val="005B3BA0"/>
    <w:rsid w:val="005C25DD"/>
    <w:rsid w:val="005D0852"/>
    <w:rsid w:val="005D119C"/>
    <w:rsid w:val="005D243B"/>
    <w:rsid w:val="005D3531"/>
    <w:rsid w:val="005E4FA2"/>
    <w:rsid w:val="005E601C"/>
    <w:rsid w:val="005F220B"/>
    <w:rsid w:val="005F31CE"/>
    <w:rsid w:val="005F52F2"/>
    <w:rsid w:val="005F615C"/>
    <w:rsid w:val="0060298E"/>
    <w:rsid w:val="00605D2C"/>
    <w:rsid w:val="00607F01"/>
    <w:rsid w:val="0061398B"/>
    <w:rsid w:val="00616906"/>
    <w:rsid w:val="00622950"/>
    <w:rsid w:val="00622C4B"/>
    <w:rsid w:val="00627D91"/>
    <w:rsid w:val="00631270"/>
    <w:rsid w:val="006354B1"/>
    <w:rsid w:val="00637AF6"/>
    <w:rsid w:val="00641AE8"/>
    <w:rsid w:val="0064220A"/>
    <w:rsid w:val="00653BDA"/>
    <w:rsid w:val="006543BC"/>
    <w:rsid w:val="006544F0"/>
    <w:rsid w:val="006708DE"/>
    <w:rsid w:val="00672F0D"/>
    <w:rsid w:val="006745A2"/>
    <w:rsid w:val="00674D8F"/>
    <w:rsid w:val="00677CA6"/>
    <w:rsid w:val="0068311A"/>
    <w:rsid w:val="006857A3"/>
    <w:rsid w:val="00687EDA"/>
    <w:rsid w:val="006929AC"/>
    <w:rsid w:val="00693D10"/>
    <w:rsid w:val="006A1EC9"/>
    <w:rsid w:val="006A40FD"/>
    <w:rsid w:val="006A45EA"/>
    <w:rsid w:val="006C4BFC"/>
    <w:rsid w:val="006C6BD0"/>
    <w:rsid w:val="006D18EC"/>
    <w:rsid w:val="006D5491"/>
    <w:rsid w:val="006E2DFE"/>
    <w:rsid w:val="006F08CA"/>
    <w:rsid w:val="006F4B66"/>
    <w:rsid w:val="00713AC2"/>
    <w:rsid w:val="00717B7F"/>
    <w:rsid w:val="007208F8"/>
    <w:rsid w:val="00721B40"/>
    <w:rsid w:val="007318D0"/>
    <w:rsid w:val="00737239"/>
    <w:rsid w:val="0074318D"/>
    <w:rsid w:val="00747434"/>
    <w:rsid w:val="007475F8"/>
    <w:rsid w:val="00753878"/>
    <w:rsid w:val="007571B1"/>
    <w:rsid w:val="00764C76"/>
    <w:rsid w:val="007778F8"/>
    <w:rsid w:val="0078795D"/>
    <w:rsid w:val="007905C5"/>
    <w:rsid w:val="00790B89"/>
    <w:rsid w:val="00794347"/>
    <w:rsid w:val="00795498"/>
    <w:rsid w:val="00796170"/>
    <w:rsid w:val="00797892"/>
    <w:rsid w:val="00797F51"/>
    <w:rsid w:val="007A1D11"/>
    <w:rsid w:val="007B0C7E"/>
    <w:rsid w:val="007B2002"/>
    <w:rsid w:val="007B5422"/>
    <w:rsid w:val="007B6185"/>
    <w:rsid w:val="007D12C2"/>
    <w:rsid w:val="007D393D"/>
    <w:rsid w:val="007D58A8"/>
    <w:rsid w:val="007D6B05"/>
    <w:rsid w:val="007E2DFA"/>
    <w:rsid w:val="007F0CA0"/>
    <w:rsid w:val="007F1B9D"/>
    <w:rsid w:val="007F20E5"/>
    <w:rsid w:val="00802888"/>
    <w:rsid w:val="00805062"/>
    <w:rsid w:val="00805E59"/>
    <w:rsid w:val="00815A34"/>
    <w:rsid w:val="00820340"/>
    <w:rsid w:val="00822735"/>
    <w:rsid w:val="00825976"/>
    <w:rsid w:val="00826243"/>
    <w:rsid w:val="00831A4B"/>
    <w:rsid w:val="0083785D"/>
    <w:rsid w:val="008421A5"/>
    <w:rsid w:val="00846EDA"/>
    <w:rsid w:val="008475AA"/>
    <w:rsid w:val="00855D59"/>
    <w:rsid w:val="00856B0F"/>
    <w:rsid w:val="00861E47"/>
    <w:rsid w:val="00870ED6"/>
    <w:rsid w:val="008718E5"/>
    <w:rsid w:val="00871AD2"/>
    <w:rsid w:val="0087386B"/>
    <w:rsid w:val="008745E5"/>
    <w:rsid w:val="00883AB8"/>
    <w:rsid w:val="00884FB2"/>
    <w:rsid w:val="00890463"/>
    <w:rsid w:val="008930F2"/>
    <w:rsid w:val="00895384"/>
    <w:rsid w:val="008A3182"/>
    <w:rsid w:val="008B6445"/>
    <w:rsid w:val="008C36B0"/>
    <w:rsid w:val="008D5471"/>
    <w:rsid w:val="008D6418"/>
    <w:rsid w:val="008E0754"/>
    <w:rsid w:val="008E08A1"/>
    <w:rsid w:val="008F5844"/>
    <w:rsid w:val="00905D88"/>
    <w:rsid w:val="00910366"/>
    <w:rsid w:val="00911BEC"/>
    <w:rsid w:val="0092246C"/>
    <w:rsid w:val="009277D4"/>
    <w:rsid w:val="0093382E"/>
    <w:rsid w:val="009439F6"/>
    <w:rsid w:val="00946338"/>
    <w:rsid w:val="00951CAA"/>
    <w:rsid w:val="00952BFF"/>
    <w:rsid w:val="009566AB"/>
    <w:rsid w:val="0095783C"/>
    <w:rsid w:val="00961DBF"/>
    <w:rsid w:val="00963E2C"/>
    <w:rsid w:val="00966C7B"/>
    <w:rsid w:val="009755C1"/>
    <w:rsid w:val="00975C3D"/>
    <w:rsid w:val="009779FF"/>
    <w:rsid w:val="009913EE"/>
    <w:rsid w:val="00993BD8"/>
    <w:rsid w:val="00995E33"/>
    <w:rsid w:val="00996599"/>
    <w:rsid w:val="009A3715"/>
    <w:rsid w:val="009A3AB5"/>
    <w:rsid w:val="009B0A79"/>
    <w:rsid w:val="009B0AFA"/>
    <w:rsid w:val="009B40E7"/>
    <w:rsid w:val="009C0E51"/>
    <w:rsid w:val="009C21B4"/>
    <w:rsid w:val="009C37FC"/>
    <w:rsid w:val="009C399B"/>
    <w:rsid w:val="009C7FFE"/>
    <w:rsid w:val="009D018A"/>
    <w:rsid w:val="009D0F30"/>
    <w:rsid w:val="009D123C"/>
    <w:rsid w:val="009E2466"/>
    <w:rsid w:val="009E2EC6"/>
    <w:rsid w:val="009E4778"/>
    <w:rsid w:val="009E5C4E"/>
    <w:rsid w:val="009E7D7A"/>
    <w:rsid w:val="009F1443"/>
    <w:rsid w:val="009F630D"/>
    <w:rsid w:val="00A06456"/>
    <w:rsid w:val="00A14536"/>
    <w:rsid w:val="00A170FD"/>
    <w:rsid w:val="00A210E3"/>
    <w:rsid w:val="00A21311"/>
    <w:rsid w:val="00A216F6"/>
    <w:rsid w:val="00A274B3"/>
    <w:rsid w:val="00A32B60"/>
    <w:rsid w:val="00A32E41"/>
    <w:rsid w:val="00A33887"/>
    <w:rsid w:val="00A4296E"/>
    <w:rsid w:val="00A42E55"/>
    <w:rsid w:val="00A42E63"/>
    <w:rsid w:val="00A44862"/>
    <w:rsid w:val="00A511F2"/>
    <w:rsid w:val="00A53470"/>
    <w:rsid w:val="00A544D3"/>
    <w:rsid w:val="00A5705F"/>
    <w:rsid w:val="00A5771F"/>
    <w:rsid w:val="00A71241"/>
    <w:rsid w:val="00A7161D"/>
    <w:rsid w:val="00A72082"/>
    <w:rsid w:val="00A74CA2"/>
    <w:rsid w:val="00A80BBA"/>
    <w:rsid w:val="00A90534"/>
    <w:rsid w:val="00A94924"/>
    <w:rsid w:val="00A95765"/>
    <w:rsid w:val="00AB1842"/>
    <w:rsid w:val="00AB24A9"/>
    <w:rsid w:val="00AB2613"/>
    <w:rsid w:val="00AB3D09"/>
    <w:rsid w:val="00AB5612"/>
    <w:rsid w:val="00AB5664"/>
    <w:rsid w:val="00AC2C72"/>
    <w:rsid w:val="00AD1A4E"/>
    <w:rsid w:val="00AD27C5"/>
    <w:rsid w:val="00AD2DAB"/>
    <w:rsid w:val="00AD4665"/>
    <w:rsid w:val="00AE17EC"/>
    <w:rsid w:val="00AE3172"/>
    <w:rsid w:val="00AE4145"/>
    <w:rsid w:val="00AE5010"/>
    <w:rsid w:val="00AE6BA7"/>
    <w:rsid w:val="00AF0E59"/>
    <w:rsid w:val="00AF3A78"/>
    <w:rsid w:val="00B00BBC"/>
    <w:rsid w:val="00B02AFC"/>
    <w:rsid w:val="00B10A0B"/>
    <w:rsid w:val="00B10C11"/>
    <w:rsid w:val="00B11CE6"/>
    <w:rsid w:val="00B15966"/>
    <w:rsid w:val="00B17A04"/>
    <w:rsid w:val="00B20CFD"/>
    <w:rsid w:val="00B25046"/>
    <w:rsid w:val="00B255B6"/>
    <w:rsid w:val="00B32D55"/>
    <w:rsid w:val="00B41393"/>
    <w:rsid w:val="00B450E1"/>
    <w:rsid w:val="00B463D6"/>
    <w:rsid w:val="00B47283"/>
    <w:rsid w:val="00B502C9"/>
    <w:rsid w:val="00B562CA"/>
    <w:rsid w:val="00B672E6"/>
    <w:rsid w:val="00B72110"/>
    <w:rsid w:val="00B81703"/>
    <w:rsid w:val="00B860F7"/>
    <w:rsid w:val="00B91373"/>
    <w:rsid w:val="00B91AF4"/>
    <w:rsid w:val="00B92E9C"/>
    <w:rsid w:val="00B930F5"/>
    <w:rsid w:val="00BA10B2"/>
    <w:rsid w:val="00BA3FEE"/>
    <w:rsid w:val="00BA5CC4"/>
    <w:rsid w:val="00BA646A"/>
    <w:rsid w:val="00BB2A1A"/>
    <w:rsid w:val="00BB3B08"/>
    <w:rsid w:val="00BB4E9F"/>
    <w:rsid w:val="00BC2498"/>
    <w:rsid w:val="00BC6805"/>
    <w:rsid w:val="00BE0F93"/>
    <w:rsid w:val="00BF0D88"/>
    <w:rsid w:val="00BF698B"/>
    <w:rsid w:val="00C00B55"/>
    <w:rsid w:val="00C014D4"/>
    <w:rsid w:val="00C03607"/>
    <w:rsid w:val="00C06339"/>
    <w:rsid w:val="00C10BF2"/>
    <w:rsid w:val="00C12695"/>
    <w:rsid w:val="00C13E08"/>
    <w:rsid w:val="00C14080"/>
    <w:rsid w:val="00C15315"/>
    <w:rsid w:val="00C16D59"/>
    <w:rsid w:val="00C22972"/>
    <w:rsid w:val="00C2329A"/>
    <w:rsid w:val="00C30EF2"/>
    <w:rsid w:val="00C331F7"/>
    <w:rsid w:val="00C35D88"/>
    <w:rsid w:val="00C44007"/>
    <w:rsid w:val="00C45794"/>
    <w:rsid w:val="00C51A1C"/>
    <w:rsid w:val="00C546FB"/>
    <w:rsid w:val="00C55A47"/>
    <w:rsid w:val="00C609B9"/>
    <w:rsid w:val="00C63787"/>
    <w:rsid w:val="00C64BBD"/>
    <w:rsid w:val="00C65D68"/>
    <w:rsid w:val="00C66B0F"/>
    <w:rsid w:val="00C66E9B"/>
    <w:rsid w:val="00C71866"/>
    <w:rsid w:val="00C85309"/>
    <w:rsid w:val="00C91892"/>
    <w:rsid w:val="00C91C89"/>
    <w:rsid w:val="00C93E90"/>
    <w:rsid w:val="00CA4849"/>
    <w:rsid w:val="00CA539E"/>
    <w:rsid w:val="00CB2334"/>
    <w:rsid w:val="00CB37B0"/>
    <w:rsid w:val="00CB5418"/>
    <w:rsid w:val="00CB58BF"/>
    <w:rsid w:val="00CB7602"/>
    <w:rsid w:val="00CC40B2"/>
    <w:rsid w:val="00CD206E"/>
    <w:rsid w:val="00CD2D71"/>
    <w:rsid w:val="00CE23F9"/>
    <w:rsid w:val="00CE473E"/>
    <w:rsid w:val="00CF79F2"/>
    <w:rsid w:val="00D02824"/>
    <w:rsid w:val="00D0406B"/>
    <w:rsid w:val="00D06DD4"/>
    <w:rsid w:val="00D074BD"/>
    <w:rsid w:val="00D11606"/>
    <w:rsid w:val="00D146D4"/>
    <w:rsid w:val="00D206A7"/>
    <w:rsid w:val="00D25696"/>
    <w:rsid w:val="00D26C9C"/>
    <w:rsid w:val="00D30B34"/>
    <w:rsid w:val="00D33571"/>
    <w:rsid w:val="00D4415E"/>
    <w:rsid w:val="00D45C61"/>
    <w:rsid w:val="00D46D71"/>
    <w:rsid w:val="00D52CF4"/>
    <w:rsid w:val="00D53ABF"/>
    <w:rsid w:val="00D560FD"/>
    <w:rsid w:val="00D73965"/>
    <w:rsid w:val="00D74F5C"/>
    <w:rsid w:val="00D76576"/>
    <w:rsid w:val="00D82A9D"/>
    <w:rsid w:val="00D8629E"/>
    <w:rsid w:val="00D86666"/>
    <w:rsid w:val="00D9048B"/>
    <w:rsid w:val="00D93CAF"/>
    <w:rsid w:val="00DA062B"/>
    <w:rsid w:val="00DA5187"/>
    <w:rsid w:val="00DA57DD"/>
    <w:rsid w:val="00DB31C0"/>
    <w:rsid w:val="00DC1808"/>
    <w:rsid w:val="00DC1A57"/>
    <w:rsid w:val="00DC1C18"/>
    <w:rsid w:val="00DC20AF"/>
    <w:rsid w:val="00DC36FC"/>
    <w:rsid w:val="00DC6643"/>
    <w:rsid w:val="00DC6E2F"/>
    <w:rsid w:val="00DD03CB"/>
    <w:rsid w:val="00DD077F"/>
    <w:rsid w:val="00DD2089"/>
    <w:rsid w:val="00DD2201"/>
    <w:rsid w:val="00DD5D47"/>
    <w:rsid w:val="00DD6727"/>
    <w:rsid w:val="00DE12B8"/>
    <w:rsid w:val="00DE3D69"/>
    <w:rsid w:val="00DF4ADF"/>
    <w:rsid w:val="00DF7D19"/>
    <w:rsid w:val="00E02DE7"/>
    <w:rsid w:val="00E1132D"/>
    <w:rsid w:val="00E138DE"/>
    <w:rsid w:val="00E13BB4"/>
    <w:rsid w:val="00E143E7"/>
    <w:rsid w:val="00E21C1C"/>
    <w:rsid w:val="00E22177"/>
    <w:rsid w:val="00E23868"/>
    <w:rsid w:val="00E2405C"/>
    <w:rsid w:val="00E24262"/>
    <w:rsid w:val="00E2796E"/>
    <w:rsid w:val="00E30C87"/>
    <w:rsid w:val="00E339F5"/>
    <w:rsid w:val="00E36960"/>
    <w:rsid w:val="00E5762C"/>
    <w:rsid w:val="00E57FF8"/>
    <w:rsid w:val="00E63797"/>
    <w:rsid w:val="00E66344"/>
    <w:rsid w:val="00E70B50"/>
    <w:rsid w:val="00E750D4"/>
    <w:rsid w:val="00E80211"/>
    <w:rsid w:val="00E807AC"/>
    <w:rsid w:val="00E84A25"/>
    <w:rsid w:val="00E85760"/>
    <w:rsid w:val="00E86D10"/>
    <w:rsid w:val="00E931BB"/>
    <w:rsid w:val="00E945FC"/>
    <w:rsid w:val="00EA073E"/>
    <w:rsid w:val="00EA18A9"/>
    <w:rsid w:val="00EB41BF"/>
    <w:rsid w:val="00EB5821"/>
    <w:rsid w:val="00EC0697"/>
    <w:rsid w:val="00EC2813"/>
    <w:rsid w:val="00EC64FA"/>
    <w:rsid w:val="00ED4ED6"/>
    <w:rsid w:val="00ED7576"/>
    <w:rsid w:val="00ED7E77"/>
    <w:rsid w:val="00EE6C29"/>
    <w:rsid w:val="00EF5578"/>
    <w:rsid w:val="00EF6165"/>
    <w:rsid w:val="00F00CE8"/>
    <w:rsid w:val="00F03430"/>
    <w:rsid w:val="00F03B65"/>
    <w:rsid w:val="00F059B5"/>
    <w:rsid w:val="00F07DB7"/>
    <w:rsid w:val="00F11353"/>
    <w:rsid w:val="00F203F0"/>
    <w:rsid w:val="00F2178F"/>
    <w:rsid w:val="00F33242"/>
    <w:rsid w:val="00F362E2"/>
    <w:rsid w:val="00F40B01"/>
    <w:rsid w:val="00F46302"/>
    <w:rsid w:val="00F62A85"/>
    <w:rsid w:val="00F6492A"/>
    <w:rsid w:val="00F67CF5"/>
    <w:rsid w:val="00F71C13"/>
    <w:rsid w:val="00F744C9"/>
    <w:rsid w:val="00F76433"/>
    <w:rsid w:val="00F809DF"/>
    <w:rsid w:val="00F81CB0"/>
    <w:rsid w:val="00F82AC2"/>
    <w:rsid w:val="00F84392"/>
    <w:rsid w:val="00F84727"/>
    <w:rsid w:val="00F92001"/>
    <w:rsid w:val="00F948DA"/>
    <w:rsid w:val="00F9751A"/>
    <w:rsid w:val="00FA2902"/>
    <w:rsid w:val="00FA338D"/>
    <w:rsid w:val="00FB070A"/>
    <w:rsid w:val="00FB150B"/>
    <w:rsid w:val="00FB4121"/>
    <w:rsid w:val="00FB5764"/>
    <w:rsid w:val="00FB7681"/>
    <w:rsid w:val="00FC2148"/>
    <w:rsid w:val="00FC381D"/>
    <w:rsid w:val="00FC38DC"/>
    <w:rsid w:val="00FC4025"/>
    <w:rsid w:val="00FC6AD2"/>
    <w:rsid w:val="00FC7045"/>
    <w:rsid w:val="00FD5D36"/>
    <w:rsid w:val="00FD6076"/>
    <w:rsid w:val="00FE1619"/>
    <w:rsid w:val="00FF3517"/>
    <w:rsid w:val="00FF5DD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9B5B7"/>
  <w15:chartTrackingRefBased/>
  <w15:docId w15:val="{00481A3A-91C0-41CC-AAB8-1F5F3FD91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FAA"/>
    <w:rPr>
      <w:rFonts w:eastAsia="Times New Roman"/>
      <w:sz w:val="24"/>
      <w:szCs w:val="24"/>
      <w:lang w:val="en-US" w:eastAsia="en-US"/>
    </w:rPr>
  </w:style>
  <w:style w:type="paragraph" w:styleId="Heading1">
    <w:name w:val="heading 1"/>
    <w:basedOn w:val="Normal"/>
    <w:next w:val="Normal"/>
    <w:link w:val="Heading1Char"/>
    <w:qFormat/>
    <w:rsid w:val="00473FAA"/>
    <w:pPr>
      <w:keepNext/>
      <w:spacing w:before="120"/>
      <w:jc w:val="center"/>
      <w:outlineLvl w:val="0"/>
    </w:pPr>
    <w:rPr>
      <w:rFonts w:ascii=".VnTimeH" w:hAnsi=".VnTimeH"/>
      <w:b/>
      <w:spacing w:val="28"/>
      <w:sz w:val="22"/>
      <w:szCs w:val="20"/>
      <w:lang w:val="x-none" w:eastAsia="x-none"/>
    </w:rPr>
  </w:style>
  <w:style w:type="paragraph" w:styleId="Heading2">
    <w:name w:val="heading 2"/>
    <w:basedOn w:val="Normal"/>
    <w:next w:val="Normal"/>
    <w:link w:val="Heading2Char"/>
    <w:qFormat/>
    <w:rsid w:val="00473FAA"/>
    <w:pPr>
      <w:keepNext/>
      <w:widowControl w:val="0"/>
      <w:autoSpaceDE w:val="0"/>
      <w:autoSpaceDN w:val="0"/>
      <w:adjustRightInd w:val="0"/>
      <w:jc w:val="center"/>
      <w:outlineLvl w:val="1"/>
    </w:pPr>
    <w:rPr>
      <w:rFonts w:ascii=".VnTimeH" w:hAnsi=".VnTimeH"/>
      <w:b/>
      <w:bCs/>
      <w:lang w:val="x-none" w:eastAsia="x-none"/>
    </w:rPr>
  </w:style>
  <w:style w:type="paragraph" w:styleId="Heading3">
    <w:name w:val="heading 3"/>
    <w:basedOn w:val="Normal"/>
    <w:next w:val="Normal"/>
    <w:link w:val="Heading3Char"/>
    <w:qFormat/>
    <w:rsid w:val="00473FAA"/>
    <w:pPr>
      <w:keepNext/>
      <w:spacing w:before="240" w:after="60"/>
      <w:outlineLvl w:val="2"/>
    </w:pPr>
    <w:rPr>
      <w:rFonts w:ascii="Arial" w:hAnsi="Arial"/>
      <w:b/>
      <w:bCs/>
      <w:sz w:val="26"/>
      <w:szCs w:val="26"/>
      <w:lang w:val="x-none" w:eastAsia="x-none"/>
    </w:rPr>
  </w:style>
  <w:style w:type="paragraph" w:styleId="Heading4">
    <w:name w:val="heading 4"/>
    <w:basedOn w:val="Normal"/>
    <w:next w:val="Normal"/>
    <w:link w:val="Heading4Char"/>
    <w:qFormat/>
    <w:rsid w:val="00473FAA"/>
    <w:pPr>
      <w:keepNext/>
      <w:widowControl w:val="0"/>
      <w:autoSpaceDE w:val="0"/>
      <w:autoSpaceDN w:val="0"/>
      <w:adjustRightInd w:val="0"/>
      <w:jc w:val="center"/>
      <w:outlineLvl w:val="3"/>
    </w:pPr>
    <w:rPr>
      <w:rFonts w:ascii=".VnTimeH" w:hAnsi=".VnTimeH"/>
      <w:b/>
      <w:bCs/>
      <w:sz w:val="32"/>
      <w:szCs w:val="32"/>
      <w:lang w:val="x-none" w:eastAsia="x-none"/>
    </w:rPr>
  </w:style>
  <w:style w:type="paragraph" w:styleId="Heading5">
    <w:name w:val="heading 5"/>
    <w:basedOn w:val="Normal"/>
    <w:next w:val="Normal"/>
    <w:link w:val="Heading5Char"/>
    <w:qFormat/>
    <w:rsid w:val="00473FAA"/>
    <w:pPr>
      <w:spacing w:before="240" w:after="60"/>
      <w:outlineLvl w:val="4"/>
    </w:pPr>
    <w:rPr>
      <w:b/>
      <w:bCs/>
      <w:i/>
      <w:i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473FAA"/>
    <w:rPr>
      <w:rFonts w:ascii=".VnTimeH" w:eastAsia="Times New Roman" w:hAnsi=".VnTimeH"/>
      <w:b/>
      <w:spacing w:val="28"/>
      <w:sz w:val="22"/>
      <w:szCs w:val="20"/>
    </w:rPr>
  </w:style>
  <w:style w:type="character" w:customStyle="1" w:styleId="Heading2Char">
    <w:name w:val="Heading 2 Char"/>
    <w:link w:val="Heading2"/>
    <w:rsid w:val="00473FAA"/>
    <w:rPr>
      <w:rFonts w:ascii=".VnTimeH" w:eastAsia="Times New Roman" w:hAnsi=".VnTimeH"/>
      <w:b/>
      <w:bCs/>
      <w:sz w:val="24"/>
      <w:szCs w:val="24"/>
      <w:lang w:val="x-none" w:eastAsia="x-none"/>
    </w:rPr>
  </w:style>
  <w:style w:type="character" w:customStyle="1" w:styleId="Heading3Char">
    <w:name w:val="Heading 3 Char"/>
    <w:link w:val="Heading3"/>
    <w:rsid w:val="00473FAA"/>
    <w:rPr>
      <w:rFonts w:ascii="Arial" w:eastAsia="Times New Roman" w:hAnsi="Arial" w:cs="Arial"/>
      <w:b/>
      <w:bCs/>
      <w:sz w:val="26"/>
      <w:szCs w:val="26"/>
    </w:rPr>
  </w:style>
  <w:style w:type="character" w:customStyle="1" w:styleId="Heading4Char">
    <w:name w:val="Heading 4 Char"/>
    <w:link w:val="Heading4"/>
    <w:rsid w:val="00473FAA"/>
    <w:rPr>
      <w:rFonts w:ascii=".VnTimeH" w:eastAsia="Times New Roman" w:hAnsi=".VnTimeH" w:cs=".VnTimeH"/>
      <w:b/>
      <w:bCs/>
      <w:sz w:val="32"/>
      <w:szCs w:val="32"/>
    </w:rPr>
  </w:style>
  <w:style w:type="character" w:customStyle="1" w:styleId="Heading5Char">
    <w:name w:val="Heading 5 Char"/>
    <w:link w:val="Heading5"/>
    <w:rsid w:val="00473FAA"/>
    <w:rPr>
      <w:rFonts w:eastAsia="Times New Roman"/>
      <w:b/>
      <w:bCs/>
      <w:i/>
      <w:iCs/>
      <w:sz w:val="26"/>
      <w:szCs w:val="26"/>
    </w:rPr>
  </w:style>
  <w:style w:type="table" w:styleId="TableGrid">
    <w:name w:val="Table Grid"/>
    <w:basedOn w:val="TableNormal"/>
    <w:rsid w:val="00473FA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iua">
    <w:name w:val="giua"/>
    <w:basedOn w:val="Normal"/>
    <w:rsid w:val="00473FAA"/>
    <w:pPr>
      <w:spacing w:after="120"/>
      <w:jc w:val="center"/>
    </w:pPr>
    <w:rPr>
      <w:rFonts w:ascii=".VnTime" w:hAnsi=".VnTime"/>
      <w:color w:val="0000FF"/>
      <w:szCs w:val="20"/>
    </w:rPr>
  </w:style>
  <w:style w:type="character" w:customStyle="1" w:styleId="DocumentMapChar">
    <w:name w:val="Document Map Char"/>
    <w:link w:val="DocumentMap"/>
    <w:semiHidden/>
    <w:rsid w:val="00473FAA"/>
    <w:rPr>
      <w:rFonts w:ascii="Tahoma" w:eastAsia="Times New Roman" w:hAnsi="Tahoma" w:cs="Tahoma"/>
      <w:sz w:val="20"/>
      <w:szCs w:val="20"/>
      <w:shd w:val="clear" w:color="auto" w:fill="000080"/>
    </w:rPr>
  </w:style>
  <w:style w:type="paragraph" w:styleId="DocumentMap">
    <w:name w:val="Document Map"/>
    <w:basedOn w:val="Normal"/>
    <w:link w:val="DocumentMapChar"/>
    <w:semiHidden/>
    <w:rsid w:val="00473FAA"/>
    <w:pPr>
      <w:shd w:val="clear" w:color="auto" w:fill="000080"/>
    </w:pPr>
    <w:rPr>
      <w:rFonts w:ascii="Tahoma" w:hAnsi="Tahoma"/>
      <w:sz w:val="20"/>
      <w:szCs w:val="20"/>
      <w:lang w:val="x-none" w:eastAsia="x-none"/>
    </w:rPr>
  </w:style>
  <w:style w:type="paragraph" w:styleId="Header">
    <w:name w:val="header"/>
    <w:basedOn w:val="Normal"/>
    <w:link w:val="Head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HeaderChar">
    <w:name w:val="Header Char"/>
    <w:link w:val="Header"/>
    <w:uiPriority w:val="99"/>
    <w:rsid w:val="00473FAA"/>
    <w:rPr>
      <w:rFonts w:ascii=".VnTime" w:eastAsia="Times New Roman" w:hAnsi=".VnTime"/>
      <w:color w:val="0000FF"/>
      <w:sz w:val="24"/>
      <w:szCs w:val="24"/>
      <w:lang w:val="x-none" w:eastAsia="x-none"/>
    </w:rPr>
  </w:style>
  <w:style w:type="paragraph" w:styleId="Footer">
    <w:name w:val="footer"/>
    <w:basedOn w:val="Normal"/>
    <w:link w:val="FooterChar"/>
    <w:uiPriority w:val="99"/>
    <w:rsid w:val="00473FAA"/>
    <w:pPr>
      <w:tabs>
        <w:tab w:val="center" w:pos="4320"/>
        <w:tab w:val="right" w:pos="8640"/>
      </w:tabs>
      <w:autoSpaceDE w:val="0"/>
      <w:autoSpaceDN w:val="0"/>
      <w:spacing w:after="120"/>
      <w:ind w:firstLine="567"/>
      <w:jc w:val="both"/>
    </w:pPr>
    <w:rPr>
      <w:rFonts w:ascii=".VnTime" w:hAnsi=".VnTime"/>
      <w:color w:val="0000FF"/>
      <w:lang w:val="x-none" w:eastAsia="x-none"/>
    </w:rPr>
  </w:style>
  <w:style w:type="character" w:customStyle="1" w:styleId="FooterChar">
    <w:name w:val="Footer Char"/>
    <w:link w:val="Footer"/>
    <w:uiPriority w:val="99"/>
    <w:rsid w:val="00473FAA"/>
    <w:rPr>
      <w:rFonts w:ascii=".VnTime" w:eastAsia="Times New Roman" w:hAnsi=".VnTime" w:cs=".VnTime"/>
      <w:color w:val="0000FF"/>
      <w:sz w:val="24"/>
      <w:szCs w:val="24"/>
    </w:rPr>
  </w:style>
  <w:style w:type="character" w:styleId="PageNumber">
    <w:name w:val="page number"/>
    <w:basedOn w:val="DefaultParagraphFont"/>
    <w:rsid w:val="00473FAA"/>
  </w:style>
  <w:style w:type="paragraph" w:styleId="BodyText">
    <w:name w:val="Body Text"/>
    <w:basedOn w:val="Normal"/>
    <w:link w:val="BodyTextChar"/>
    <w:rsid w:val="00473FAA"/>
    <w:pPr>
      <w:jc w:val="both"/>
    </w:pPr>
    <w:rPr>
      <w:rFonts w:ascii=".VnTime" w:hAnsi=".VnTime"/>
      <w:sz w:val="26"/>
      <w:szCs w:val="20"/>
      <w:lang w:val="x-none" w:eastAsia="x-none"/>
    </w:rPr>
  </w:style>
  <w:style w:type="character" w:customStyle="1" w:styleId="BodyTextChar">
    <w:name w:val="Body Text Char"/>
    <w:link w:val="BodyText"/>
    <w:rsid w:val="00473FAA"/>
    <w:rPr>
      <w:rFonts w:ascii=".VnTime" w:eastAsia="Times New Roman" w:hAnsi=".VnTime"/>
      <w:sz w:val="26"/>
      <w:szCs w:val="20"/>
    </w:rPr>
  </w:style>
  <w:style w:type="paragraph" w:styleId="BodyTextIndent">
    <w:name w:val="Body Text Indent"/>
    <w:basedOn w:val="Normal"/>
    <w:link w:val="BodyTextIndentChar"/>
    <w:rsid w:val="00473FAA"/>
    <w:pPr>
      <w:ind w:firstLine="720"/>
      <w:jc w:val="both"/>
    </w:pPr>
    <w:rPr>
      <w:rFonts w:ascii=".VnTime" w:hAnsi=".VnTime"/>
      <w:sz w:val="20"/>
      <w:szCs w:val="20"/>
      <w:lang w:val="x-none" w:eastAsia="x-none"/>
    </w:rPr>
  </w:style>
  <w:style w:type="character" w:customStyle="1" w:styleId="BodyTextIndentChar">
    <w:name w:val="Body Text Indent Char"/>
    <w:link w:val="BodyTextIndent"/>
    <w:rsid w:val="00473FAA"/>
    <w:rPr>
      <w:rFonts w:ascii=".VnTime" w:eastAsia="Times New Roman" w:hAnsi=".VnTime"/>
      <w:szCs w:val="20"/>
    </w:rPr>
  </w:style>
  <w:style w:type="paragraph" w:styleId="NormalWeb">
    <w:name w:val="Normal (Web)"/>
    <w:basedOn w:val="Normal"/>
    <w:uiPriority w:val="99"/>
    <w:unhideWhenUsed/>
    <w:rsid w:val="00473FAA"/>
    <w:pPr>
      <w:spacing w:before="100" w:beforeAutospacing="1" w:after="100" w:afterAutospacing="1"/>
    </w:pPr>
  </w:style>
  <w:style w:type="character" w:customStyle="1" w:styleId="apple-converted-space">
    <w:name w:val="apple-converted-space"/>
    <w:rsid w:val="00473FAA"/>
  </w:style>
  <w:style w:type="paragraph" w:styleId="BalloonText">
    <w:name w:val="Balloon Text"/>
    <w:basedOn w:val="Normal"/>
    <w:link w:val="BalloonTextChar"/>
    <w:rsid w:val="00473FAA"/>
    <w:rPr>
      <w:rFonts w:ascii="Tahoma" w:hAnsi="Tahoma"/>
      <w:sz w:val="16"/>
      <w:szCs w:val="16"/>
      <w:lang w:val="x-none" w:eastAsia="x-none"/>
    </w:rPr>
  </w:style>
  <w:style w:type="character" w:customStyle="1" w:styleId="BalloonTextChar">
    <w:name w:val="Balloon Text Char"/>
    <w:link w:val="BalloonText"/>
    <w:rsid w:val="00473FAA"/>
    <w:rPr>
      <w:rFonts w:ascii="Tahoma" w:eastAsia="Times New Roman" w:hAnsi="Tahoma"/>
      <w:sz w:val="16"/>
      <w:szCs w:val="16"/>
      <w:lang w:val="x-none" w:eastAsia="x-none"/>
    </w:rPr>
  </w:style>
  <w:style w:type="character" w:customStyle="1" w:styleId="shorttext">
    <w:name w:val="short_text"/>
    <w:rsid w:val="00473FAA"/>
  </w:style>
  <w:style w:type="character" w:customStyle="1" w:styleId="hps">
    <w:name w:val="hps"/>
    <w:rsid w:val="00473FAA"/>
  </w:style>
  <w:style w:type="paragraph" w:styleId="Revision">
    <w:name w:val="Revision"/>
    <w:hidden/>
    <w:uiPriority w:val="99"/>
    <w:semiHidden/>
    <w:rsid w:val="00473FAA"/>
    <w:rPr>
      <w:rFonts w:eastAsia="Times New Roman"/>
      <w:sz w:val="24"/>
      <w:szCs w:val="24"/>
      <w:lang w:val="en-US" w:eastAsia="en-US"/>
    </w:rPr>
  </w:style>
  <w:style w:type="paragraph" w:styleId="HTMLPreformatted">
    <w:name w:val="HTML Preformatted"/>
    <w:basedOn w:val="Normal"/>
    <w:link w:val="HTMLPreformattedChar"/>
    <w:uiPriority w:val="99"/>
    <w:unhideWhenUsed/>
    <w:rsid w:val="00473F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PreformattedChar">
    <w:name w:val="HTML Preformatted Char"/>
    <w:link w:val="HTMLPreformatted"/>
    <w:uiPriority w:val="99"/>
    <w:rsid w:val="00473FAA"/>
    <w:rPr>
      <w:rFonts w:ascii="Courier New" w:eastAsia="Times New Roman" w:hAnsi="Courier New" w:cs="Courier New"/>
      <w:sz w:val="20"/>
      <w:szCs w:val="20"/>
    </w:rPr>
  </w:style>
  <w:style w:type="paragraph" w:styleId="ListParagraph">
    <w:name w:val="List Paragraph"/>
    <w:aliases w:val="bullet"/>
    <w:basedOn w:val="Normal"/>
    <w:link w:val="ListParagraphChar"/>
    <w:uiPriority w:val="34"/>
    <w:qFormat/>
    <w:rsid w:val="00473FAA"/>
    <w:pPr>
      <w:spacing w:after="200" w:line="276" w:lineRule="auto"/>
      <w:ind w:left="720"/>
      <w:contextualSpacing/>
    </w:pPr>
    <w:rPr>
      <w:rFonts w:ascii="Calibri" w:eastAsia="Calibri" w:hAnsi="Calibri"/>
      <w:sz w:val="22"/>
      <w:szCs w:val="22"/>
      <w:lang w:val="x-none" w:eastAsia="x-none"/>
    </w:rPr>
  </w:style>
  <w:style w:type="paragraph" w:customStyle="1" w:styleId="DefaultParagraphFontParaCharCharCharCharChar">
    <w:name w:val="Default Paragraph Font Para Char Char Char Char Char"/>
    <w:autoRedefine/>
    <w:rsid w:val="00473FAA"/>
    <w:pPr>
      <w:tabs>
        <w:tab w:val="left" w:pos="1152"/>
      </w:tabs>
      <w:spacing w:before="120" w:after="120" w:line="312" w:lineRule="auto"/>
    </w:pPr>
    <w:rPr>
      <w:rFonts w:ascii="Arial" w:eastAsia="Times New Roman" w:hAnsi="Arial" w:cs="Arial"/>
      <w:sz w:val="26"/>
      <w:szCs w:val="26"/>
      <w:lang w:val="en-US" w:eastAsia="en-US"/>
    </w:rPr>
  </w:style>
  <w:style w:type="character" w:customStyle="1" w:styleId="ListParagraphChar">
    <w:name w:val="List Paragraph Char"/>
    <w:aliases w:val="bullet Char"/>
    <w:link w:val="ListParagraph"/>
    <w:uiPriority w:val="34"/>
    <w:locked/>
    <w:rsid w:val="00A5771F"/>
    <w:rPr>
      <w:rFonts w:ascii="Calibri" w:hAnsi="Calibri"/>
      <w:sz w:val="22"/>
      <w:szCs w:val="22"/>
    </w:rPr>
  </w:style>
  <w:style w:type="paragraph" w:customStyle="1" w:styleId="stylecTuoi">
    <w:name w:val="style_cTuoi"/>
    <w:basedOn w:val="Normal"/>
    <w:link w:val="stylecTuoiChar"/>
    <w:autoRedefine/>
    <w:qFormat/>
    <w:rsid w:val="004C29B7"/>
    <w:pPr>
      <w:widowControl w:val="0"/>
      <w:spacing w:before="120" w:after="120"/>
      <w:ind w:left="1418" w:hanging="1418"/>
      <w:jc w:val="both"/>
    </w:pPr>
    <w:rPr>
      <w:rFonts w:eastAsia="SimSun"/>
      <w:i/>
      <w:sz w:val="26"/>
      <w:szCs w:val="26"/>
      <w:lang w:val="pt-BR" w:eastAsia="x-none"/>
    </w:rPr>
  </w:style>
  <w:style w:type="character" w:customStyle="1" w:styleId="stylecTuoiChar">
    <w:name w:val="style_cTuoi Char"/>
    <w:link w:val="stylecTuoi"/>
    <w:rsid w:val="004C29B7"/>
    <w:rPr>
      <w:rFonts w:eastAsia="SimSun"/>
      <w:i/>
      <w:sz w:val="26"/>
      <w:szCs w:val="26"/>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45989">
      <w:bodyDiv w:val="1"/>
      <w:marLeft w:val="0"/>
      <w:marRight w:val="0"/>
      <w:marTop w:val="0"/>
      <w:marBottom w:val="0"/>
      <w:divBdr>
        <w:top w:val="none" w:sz="0" w:space="0" w:color="auto"/>
        <w:left w:val="none" w:sz="0" w:space="0" w:color="auto"/>
        <w:bottom w:val="none" w:sz="0" w:space="0" w:color="auto"/>
        <w:right w:val="none" w:sz="0" w:space="0" w:color="auto"/>
      </w:divBdr>
    </w:div>
    <w:div w:id="332727768">
      <w:bodyDiv w:val="1"/>
      <w:marLeft w:val="0"/>
      <w:marRight w:val="0"/>
      <w:marTop w:val="0"/>
      <w:marBottom w:val="0"/>
      <w:divBdr>
        <w:top w:val="none" w:sz="0" w:space="0" w:color="auto"/>
        <w:left w:val="none" w:sz="0" w:space="0" w:color="auto"/>
        <w:bottom w:val="none" w:sz="0" w:space="0" w:color="auto"/>
        <w:right w:val="none" w:sz="0" w:space="0" w:color="auto"/>
      </w:divBdr>
    </w:div>
    <w:div w:id="707294067">
      <w:bodyDiv w:val="1"/>
      <w:marLeft w:val="0"/>
      <w:marRight w:val="0"/>
      <w:marTop w:val="0"/>
      <w:marBottom w:val="0"/>
      <w:divBdr>
        <w:top w:val="none" w:sz="0" w:space="0" w:color="auto"/>
        <w:left w:val="none" w:sz="0" w:space="0" w:color="auto"/>
        <w:bottom w:val="none" w:sz="0" w:space="0" w:color="auto"/>
        <w:right w:val="none" w:sz="0" w:space="0" w:color="auto"/>
      </w:divBdr>
    </w:div>
    <w:div w:id="736439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6B841-77DD-4E9A-8AE2-0B6D6CCD3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251</Words>
  <Characters>1434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Thue Viet Nam</Company>
  <LinksUpToDate>false</LinksUpToDate>
  <CharactersWithSpaces>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Tong Cuc Thue</dc:creator>
  <cp:keywords/>
  <cp:lastModifiedBy>ACER</cp:lastModifiedBy>
  <cp:revision>1</cp:revision>
  <cp:lastPrinted>2026-07-07T09:32:00Z</cp:lastPrinted>
  <dcterms:created xsi:type="dcterms:W3CDTF">2026-07-24T09:02:00Z</dcterms:created>
  <dcterms:modified xsi:type="dcterms:W3CDTF">2026-07-24T09:02:00Z</dcterms:modified>
</cp:coreProperties>
</file>