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2D7AF7" w:rsidRPr="002D7AF7" w:rsidTr="002D7AF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Đơn vị: </w:t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………………</w:t>
            </w:r>
          </w:p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Đ</w:t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ị</w:t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a chỉ: </w:t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………..……..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F7" w:rsidRPr="002D7AF7" w:rsidRDefault="002D7AF7" w:rsidP="002D7AF7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chuong_pl_50"/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Mẫu số S38-DN</w:t>
            </w:r>
            <w:bookmarkEnd w:id="0"/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</w:r>
            <w:r w:rsidRPr="002D7A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(Kèm theo Thông tư số 99/2025/TT-BTC</w:t>
            </w:r>
            <w:r w:rsidRPr="002D7A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  <w:t>ngày 27 tháng 10 năm 2025 của Bộ trưởng Bộ Tài chính)</w:t>
            </w:r>
          </w:p>
        </w:tc>
      </w:tr>
    </w:tbl>
    <w:p w:rsidR="002D7AF7" w:rsidRPr="002D7AF7" w:rsidRDefault="002D7AF7" w:rsidP="002D7AF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D7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:rsidR="002D7AF7" w:rsidRPr="002D7AF7" w:rsidRDefault="002D7AF7" w:rsidP="002D7A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" w:name="chuong_pl_50_name"/>
      <w:r w:rsidRPr="002D7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vi-VN"/>
          <w14:ligatures w14:val="none"/>
        </w:rPr>
        <w:t>SỔ CHI TIẾT CÁC TÀI KHOẢN</w:t>
      </w:r>
      <w:bookmarkEnd w:id="1"/>
    </w:p>
    <w:p w:rsidR="002D7AF7" w:rsidRPr="002D7AF7" w:rsidRDefault="002D7AF7" w:rsidP="002D7AF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D7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vi-VN"/>
          <w14:ligatures w14:val="none"/>
        </w:rPr>
        <w:t>(Dùng cho các TK: 136, 138, 141, 157, 171, 221, 222, 242, 244, 333, 334, 335, 336, 337, 338, 344, 352, 353, 356, 411, 421,...)</w:t>
      </w:r>
    </w:p>
    <w:p w:rsidR="002D7AF7" w:rsidRPr="002D7AF7" w:rsidRDefault="002D7AF7" w:rsidP="002D7AF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D7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vi-VN"/>
          <w14:ligatures w14:val="none"/>
        </w:rPr>
        <w:t>Tài khoản:</w:t>
      </w:r>
      <w:r w:rsidRPr="002D7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………………………….</w:t>
      </w:r>
    </w:p>
    <w:p w:rsidR="002D7AF7" w:rsidRPr="002D7AF7" w:rsidRDefault="002D7AF7" w:rsidP="002D7AF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D7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vi-VN"/>
          <w14:ligatures w14:val="none"/>
        </w:rPr>
        <w:t>Đối tượng: </w:t>
      </w:r>
      <w:r w:rsidRPr="002D7A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…………………………</w:t>
      </w:r>
    </w:p>
    <w:p w:rsidR="002D7AF7" w:rsidRPr="002D7AF7" w:rsidRDefault="002D7AF7" w:rsidP="002D7AF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D7AF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vi-VN"/>
          <w14:ligatures w14:val="none"/>
        </w:rPr>
        <w:t>Loại tiền: VNĐ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747"/>
        <w:gridCol w:w="1134"/>
        <w:gridCol w:w="2139"/>
        <w:gridCol w:w="707"/>
        <w:gridCol w:w="778"/>
        <w:gridCol w:w="983"/>
        <w:gridCol w:w="983"/>
        <w:gridCol w:w="1176"/>
      </w:tblGrid>
      <w:tr w:rsidR="002D7AF7" w:rsidRPr="002D7AF7" w:rsidTr="002D7AF7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Ngày, tháng ghi sổ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Chứng từ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Diễn giải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TK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đ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ối ứng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S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ố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phát sinh</w:t>
            </w: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S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ố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dư</w:t>
            </w:r>
          </w:p>
        </w:tc>
      </w:tr>
      <w:tr w:rsidR="002D7AF7" w:rsidRPr="002D7AF7" w:rsidTr="002D7AF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S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ố 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hiệu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Ngày 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Nợ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Có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Nợ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Có</w:t>
            </w:r>
          </w:p>
        </w:tc>
      </w:tr>
      <w:tr w:rsidR="002D7AF7" w:rsidRPr="002D7AF7" w:rsidTr="002D7A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A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B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D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E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4</w:t>
            </w:r>
          </w:p>
        </w:tc>
      </w:tr>
      <w:tr w:rsidR="002D7AF7" w:rsidRPr="002D7AF7" w:rsidTr="002D7AF7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- Số dư đầu kỳ</w:t>
            </w:r>
          </w:p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- Số phát sinh trong kỳ</w:t>
            </w:r>
          </w:p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……………</w:t>
            </w:r>
          </w:p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…………….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</w:tr>
      <w:tr w:rsidR="002D7AF7" w:rsidRPr="002D7AF7" w:rsidTr="002D7AF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- Cộng số phát sinh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x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x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x</w:t>
            </w:r>
          </w:p>
        </w:tc>
      </w:tr>
      <w:tr w:rsidR="002D7AF7" w:rsidRPr="002D7AF7" w:rsidTr="002D7AF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D7AF7" w:rsidRPr="002D7AF7" w:rsidRDefault="002D7AF7" w:rsidP="002D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- S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ố</w:t>
            </w: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dư cuối kỳ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x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x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x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 </w:t>
            </w:r>
          </w:p>
        </w:tc>
      </w:tr>
    </w:tbl>
    <w:p w:rsidR="002D7AF7" w:rsidRPr="002D7AF7" w:rsidRDefault="002D7AF7" w:rsidP="002D7A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D7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- Sổ này có ... trang, đánh số từ trang 01 đến trang ...</w:t>
      </w:r>
    </w:p>
    <w:p w:rsidR="002D7AF7" w:rsidRPr="002D7AF7" w:rsidRDefault="002D7AF7" w:rsidP="002D7A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D7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- Ngày mở sổ:...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196"/>
        <w:gridCol w:w="3708"/>
      </w:tblGrid>
      <w:tr w:rsidR="002D7AF7" w:rsidRPr="002D7AF7" w:rsidTr="002D7AF7">
        <w:trPr>
          <w:tblCellSpacing w:w="0" w:type="dxa"/>
        </w:trPr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  <w:t>Người ghi sổ</w:t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</w:r>
            <w:r w:rsidRPr="002D7A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(Ký, họ tên)</w:t>
            </w:r>
          </w:p>
        </w:tc>
        <w:tc>
          <w:tcPr>
            <w:tcW w:w="2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  <w:t>Kế toán trưởng</w:t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</w:r>
            <w:r w:rsidRPr="002D7A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(Ký, họ tên)</w:t>
            </w:r>
          </w:p>
        </w:tc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F7" w:rsidRPr="002D7AF7" w:rsidRDefault="002D7AF7" w:rsidP="002D7A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D7A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Ngày..... tháng.... năm ….</w:t>
            </w:r>
            <w:r w:rsidRPr="002D7A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Người đại diện theo pháp luật</w:t>
            </w:r>
            <w:r w:rsidRPr="002D7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br/>
            </w:r>
            <w:r w:rsidRPr="002D7A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(Ký, họ tên, đóng dấu)</w:t>
            </w:r>
          </w:p>
        </w:tc>
      </w:tr>
    </w:tbl>
    <w:p w:rsidR="00685E75" w:rsidRPr="002D7AF7" w:rsidRDefault="00685E75">
      <w:pPr>
        <w:rPr>
          <w:rFonts w:ascii="Times New Roman" w:hAnsi="Times New Roman" w:cs="Times New Roman"/>
          <w:sz w:val="24"/>
          <w:szCs w:val="24"/>
        </w:rPr>
      </w:pPr>
    </w:p>
    <w:sectPr w:rsidR="00685E75" w:rsidRPr="002D7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F7"/>
    <w:rsid w:val="00221DE0"/>
    <w:rsid w:val="002D7AF7"/>
    <w:rsid w:val="006512A5"/>
    <w:rsid w:val="00685E75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DC731-CFC0-4D2E-9D2E-95191B6F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8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Khánh DAPL</dc:creator>
  <cp:keywords/>
  <dc:description/>
  <cp:lastModifiedBy>Phương Khánh DAPL</cp:lastModifiedBy>
  <cp:revision>1</cp:revision>
  <dcterms:created xsi:type="dcterms:W3CDTF">2025-12-05T09:59:00Z</dcterms:created>
  <dcterms:modified xsi:type="dcterms:W3CDTF">2025-12-05T10:00:00Z</dcterms:modified>
</cp:coreProperties>
</file>