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59" w:type="dxa"/>
        <w:jc w:val="center"/>
        <w:tblLook w:val="0000" w:firstRow="0" w:lastRow="0" w:firstColumn="0" w:lastColumn="0" w:noHBand="0" w:noVBand="0"/>
      </w:tblPr>
      <w:tblGrid>
        <w:gridCol w:w="4661"/>
        <w:gridCol w:w="7098"/>
      </w:tblGrid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1" w:type="dxa"/>
          </w:tcPr>
          <w:p w:rsidR="000F07C5" w:rsidRPr="000F07C5" w:rsidRDefault="000F07C5" w:rsidP="000F0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kern w:val="0"/>
                <w:lang w:val="pt-BR"/>
                <w14:ligatures w14:val="none"/>
              </w:rPr>
              <w:t xml:space="preserve"> 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Đơn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vị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:…</w:t>
            </w:r>
            <w:proofErr w:type="gram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…………………</w:t>
            </w:r>
          </w:p>
          <w:p w:rsidR="000F07C5" w:rsidRPr="000F07C5" w:rsidRDefault="000F07C5" w:rsidP="000F07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Địa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chỉ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:…</w:t>
            </w:r>
            <w:proofErr w:type="gramEnd"/>
            <w:r w:rsidRPr="000F07C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………………..</w:t>
            </w:r>
          </w:p>
        </w:tc>
        <w:tc>
          <w:tcPr>
            <w:tcW w:w="7098" w:type="dxa"/>
          </w:tcPr>
          <w:p w:rsidR="000F07C5" w:rsidRPr="000F07C5" w:rsidRDefault="000F07C5" w:rsidP="000F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Mẫu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 xml:space="preserve"> S02c2-DN</w:t>
            </w:r>
          </w:p>
          <w:p w:rsidR="000F07C5" w:rsidRPr="000F07C5" w:rsidRDefault="000F07C5" w:rsidP="000F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(Ban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hành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theo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Thông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tư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200/2014/TT-BTC </w:t>
            </w:r>
          </w:p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Ngày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22/12/2014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của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Bộ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Tài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chính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:rsidR="000F07C5" w:rsidRPr="000F07C5" w:rsidRDefault="000F07C5" w:rsidP="000F07C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Sổ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cái</w:t>
      </w:r>
      <w:proofErr w:type="spellEnd"/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Dùng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hình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toán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Chứng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ghi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proofErr w:type="gramStart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sổ</w:t>
      </w:r>
      <w:proofErr w:type="spellEnd"/>
      <w:r w:rsidRPr="000F0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)</w:t>
      </w:r>
      <w:proofErr w:type="gramEnd"/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  <w:r w:rsidRPr="000F07C5"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  <w:t>Năm .........</w:t>
      </w:r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  <w:r w:rsidRPr="000F07C5"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  <w:t xml:space="preserve">Tên tài khoản: ......................... </w:t>
      </w:r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Số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hiệu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…………</w:t>
      </w:r>
      <w:r w:rsidRPr="000F07C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:rsidR="000F07C5" w:rsidRPr="000F07C5" w:rsidRDefault="000F07C5" w:rsidP="000F0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W w:w="111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742"/>
        <w:gridCol w:w="974"/>
        <w:gridCol w:w="2345"/>
        <w:gridCol w:w="974"/>
        <w:gridCol w:w="485"/>
        <w:gridCol w:w="515"/>
        <w:gridCol w:w="485"/>
        <w:gridCol w:w="515"/>
        <w:gridCol w:w="542"/>
        <w:gridCol w:w="485"/>
        <w:gridCol w:w="545"/>
        <w:gridCol w:w="531"/>
        <w:gridCol w:w="541"/>
        <w:gridCol w:w="607"/>
      </w:tblGrid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Ngày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tháng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ghi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sổ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Chứng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từ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ghi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sổ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Diễn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giải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pt-BR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pt-BR"/>
                <w14:ligatures w14:val="none"/>
              </w:rPr>
              <w:t>Số hiệu     tài khoản đối ứng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tiền</w:t>
            </w:r>
            <w:proofErr w:type="spellEnd"/>
          </w:p>
        </w:tc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Tài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khoản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cấp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2</w:t>
            </w: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hiệu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Ngày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tháng</w:t>
            </w:r>
            <w:proofErr w:type="spellEnd"/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Nợ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Có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TK ...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TK ...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TK ...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TK ...</w:t>
            </w: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Nợ</w:t>
            </w:r>
            <w:proofErr w:type="spellEnd"/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Có</w:t>
            </w:r>
            <w:proofErr w:type="spellEnd"/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Nợ</w:t>
            </w:r>
            <w:proofErr w:type="spellEnd"/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Có</w:t>
            </w:r>
            <w:proofErr w:type="spellEnd"/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Nợ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Có</w:t>
            </w:r>
            <w:proofErr w:type="spellEnd"/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Nợ</w:t>
            </w:r>
            <w:proofErr w:type="spellEnd"/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Có</w:t>
            </w:r>
            <w:proofErr w:type="spellEnd"/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B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E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dư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phát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trong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phát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dư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cuối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bookmarkStart w:id="0" w:name="VNS019E"/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luỹ</w:t>
            </w:r>
            <w:bookmarkEnd w:id="0"/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kế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quý</w:t>
            </w:r>
            <w:proofErr w:type="spellEnd"/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C5" w:rsidRPr="000F07C5" w:rsidRDefault="000F07C5" w:rsidP="000F07C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</w:tbl>
    <w:p w:rsidR="000F07C5" w:rsidRPr="000F07C5" w:rsidRDefault="000F07C5" w:rsidP="000F07C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</w:pPr>
    </w:p>
    <w:p w:rsidR="000F07C5" w:rsidRPr="000F07C5" w:rsidRDefault="000F07C5" w:rsidP="000F07C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</w:pPr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   -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Sổ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này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có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….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,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đánh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số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từ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số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01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đến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trang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…</w:t>
      </w:r>
    </w:p>
    <w:p w:rsidR="000F07C5" w:rsidRPr="000F07C5" w:rsidRDefault="000F07C5" w:rsidP="000F07C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8"/>
          <w:lang w:val="pt-BR"/>
          <w14:ligatures w14:val="none"/>
        </w:rPr>
      </w:pPr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   -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Ngày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mở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 xml:space="preserve"> </w:t>
      </w:r>
      <w:proofErr w:type="spellStart"/>
      <w:proofErr w:type="gramStart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sổ</w:t>
      </w:r>
      <w:proofErr w:type="spellEnd"/>
      <w:r w:rsidRPr="000F07C5">
        <w:rPr>
          <w:rFonts w:ascii="Times New Roman" w:eastAsia="Times New Roman" w:hAnsi="Times New Roman" w:cs="Times New Roman"/>
          <w:kern w:val="0"/>
          <w:sz w:val="22"/>
          <w:szCs w:val="48"/>
          <w14:ligatures w14:val="none"/>
        </w:rPr>
        <w:t>:…</w:t>
      </w:r>
      <w:proofErr w:type="gramEnd"/>
      <w:r w:rsidRPr="000F07C5">
        <w:rPr>
          <w:rFonts w:ascii="Times New Roman" w:eastAsia="Times New Roman" w:hAnsi="Times New Roman" w:cs="Times New Roman"/>
          <w:kern w:val="0"/>
          <w:sz w:val="28"/>
          <w:lang w:val="pt-BR"/>
          <w14:ligatures w14:val="none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92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8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Ngày</w:t>
            </w:r>
            <w:proofErr w:type="spellEnd"/>
            <w:proofErr w:type="gram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.....</w:t>
            </w:r>
            <w:proofErr w:type="gram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tháng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....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năm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.......</w:t>
            </w:r>
          </w:p>
        </w:tc>
      </w:tr>
      <w:tr w:rsidR="000F07C5" w:rsidRPr="000F07C5" w:rsidTr="00595053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Người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ghi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sổ</w:t>
            </w:r>
            <w:proofErr w:type="spellEnd"/>
          </w:p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Ký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họ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tên</w:t>
            </w:r>
            <w:proofErr w:type="spellEnd"/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)</w:t>
            </w:r>
          </w:p>
          <w:p w:rsidR="000F07C5" w:rsidRPr="000F07C5" w:rsidRDefault="000F07C5" w:rsidP="000F07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92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pt-BR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pt-BR"/>
                <w14:ligatures w14:val="none"/>
              </w:rPr>
              <w:t>Kế toán trưởng</w:t>
            </w:r>
          </w:p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pt-BR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pt-BR"/>
                <w14:ligatures w14:val="none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pt-BR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pt-BR"/>
                <w14:ligatures w14:val="none"/>
              </w:rPr>
              <w:t xml:space="preserve">Giám đốc </w:t>
            </w:r>
          </w:p>
          <w:p w:rsidR="000F07C5" w:rsidRPr="000F07C5" w:rsidRDefault="000F07C5" w:rsidP="000F07C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pt-BR"/>
                <w14:ligatures w14:val="none"/>
              </w:rPr>
            </w:pPr>
            <w:r w:rsidRPr="000F07C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pt-BR"/>
                <w14:ligatures w14:val="none"/>
              </w:rPr>
              <w:t>(Ký, họ tên, đóng dấu)</w:t>
            </w:r>
          </w:p>
        </w:tc>
      </w:tr>
    </w:tbl>
    <w:p w:rsidR="000F07C5" w:rsidRPr="000F07C5" w:rsidRDefault="000F07C5" w:rsidP="000F07C5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pt-BR"/>
          <w14:ligatures w14:val="none"/>
        </w:rPr>
      </w:pPr>
    </w:p>
    <w:p w:rsidR="005B417D" w:rsidRDefault="005B417D"/>
    <w:sectPr w:rsidR="005B417D" w:rsidSect="000F07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5"/>
    <w:rsid w:val="000F07C5"/>
    <w:rsid w:val="005B417D"/>
    <w:rsid w:val="0071134A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E7E7-5C63-4E43-807E-674BEA6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2024-11-20T03:25:00Z</dcterms:created>
  <dcterms:modified xsi:type="dcterms:W3CDTF">2024-11-20T03:25:00Z</dcterms:modified>
</cp:coreProperties>
</file>