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46437F" w:rsidRPr="0046437F" w:rsidTr="0046437F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37F" w:rsidRPr="0046437F" w:rsidRDefault="0046437F" w:rsidP="0046437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Đơn vị: </w:t>
            </w:r>
            <w:r w:rsidRPr="004643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………………</w:t>
            </w:r>
          </w:p>
          <w:p w:rsidR="0046437F" w:rsidRPr="0046437F" w:rsidRDefault="0046437F" w:rsidP="0046437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Đ</w:t>
            </w:r>
            <w:r w:rsidRPr="004643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ị</w:t>
            </w:r>
            <w:r w:rsidRPr="004643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a chỉ: </w:t>
            </w:r>
            <w:r w:rsidRPr="004643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………..……..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37F" w:rsidRPr="0046437F" w:rsidRDefault="0046437F" w:rsidP="0046437F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bookmarkStart w:id="0" w:name="chuong_pl_40_1"/>
            <w:r w:rsidRPr="004643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Mẫu số S21-DN</w:t>
            </w:r>
            <w:bookmarkEnd w:id="0"/>
            <w:r w:rsidRPr="004643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br/>
            </w:r>
            <w:r w:rsidRPr="0046437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(Kèm theo Thông tư số 99/2025/TT-BTC</w:t>
            </w:r>
            <w:r w:rsidRPr="0046437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br/>
              <w:t>ngày 27 tháng 10 năm 2025 của Bộ trưởng Bộ Tài chính)</w:t>
            </w:r>
          </w:p>
        </w:tc>
      </w:tr>
    </w:tbl>
    <w:p w:rsidR="0046437F" w:rsidRPr="0046437F" w:rsidRDefault="0046437F" w:rsidP="0046437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6437F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</w:p>
    <w:p w:rsidR="0046437F" w:rsidRPr="0046437F" w:rsidRDefault="0046437F" w:rsidP="0046437F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" w:name="chuong_pl_40_1_name"/>
      <w:r w:rsidRPr="0046437F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vi-VN"/>
          <w14:ligatures w14:val="none"/>
        </w:rPr>
        <w:t>SỔ TÀI SẢN CỐ ĐỊNH</w:t>
      </w:r>
      <w:bookmarkEnd w:id="1"/>
    </w:p>
    <w:p w:rsidR="0046437F" w:rsidRPr="0046437F" w:rsidRDefault="0046437F" w:rsidP="0046437F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6437F"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  <w:t>Năm:...</w:t>
      </w:r>
    </w:p>
    <w:p w:rsidR="0046437F" w:rsidRPr="0046437F" w:rsidRDefault="0046437F" w:rsidP="0046437F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6437F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vi-VN"/>
          <w14:ligatures w14:val="none"/>
        </w:rPr>
        <w:t>Loại tài sản:...........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631"/>
        <w:gridCol w:w="548"/>
        <w:gridCol w:w="929"/>
        <w:gridCol w:w="548"/>
        <w:gridCol w:w="738"/>
        <w:gridCol w:w="548"/>
        <w:gridCol w:w="833"/>
        <w:gridCol w:w="834"/>
        <w:gridCol w:w="549"/>
        <w:gridCol w:w="1025"/>
        <w:gridCol w:w="453"/>
        <w:gridCol w:w="549"/>
        <w:gridCol w:w="644"/>
      </w:tblGrid>
      <w:tr w:rsidR="0046437F" w:rsidRPr="0046437F" w:rsidTr="0046437F">
        <w:trPr>
          <w:tblCellSpacing w:w="0" w:type="dxa"/>
        </w:trPr>
        <w:tc>
          <w:tcPr>
            <w:tcW w:w="2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S</w:t>
            </w: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ố </w:t>
            </w: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TT</w:t>
            </w:r>
          </w:p>
        </w:tc>
        <w:tc>
          <w:tcPr>
            <w:tcW w:w="2500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Ghi tăng TSCĐ</w:t>
            </w:r>
          </w:p>
        </w:tc>
        <w:tc>
          <w:tcPr>
            <w:tcW w:w="130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Khấu hao TSCĐ</w:t>
            </w:r>
          </w:p>
        </w:tc>
        <w:tc>
          <w:tcPr>
            <w:tcW w:w="90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Ghi giảm TSCĐ</w:t>
            </w:r>
          </w:p>
        </w:tc>
      </w:tr>
      <w:tr w:rsidR="0046437F" w:rsidRPr="0046437F" w:rsidTr="0046437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6437F" w:rsidRPr="0046437F" w:rsidRDefault="0046437F" w:rsidP="00464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Chứng từ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Tên, đặc điểm, ký hiệu TSCĐ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Nước sản xuất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Tháng năm đưa vào sử dụng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Số hi</w:t>
            </w: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ệ</w:t>
            </w: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u TSCĐ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Nguyên giá TSCĐ</w:t>
            </w:r>
          </w:p>
        </w:tc>
        <w:tc>
          <w:tcPr>
            <w:tcW w:w="7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Khấu hao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Khấu hao đã tính đến khi ghi giảm TSCĐ</w:t>
            </w:r>
          </w:p>
        </w:tc>
        <w:tc>
          <w:tcPr>
            <w:tcW w:w="5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Ch</w:t>
            </w: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ứ</w:t>
            </w: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ng từ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Lý do giảm TSCĐ</w:t>
            </w:r>
          </w:p>
        </w:tc>
      </w:tr>
      <w:tr w:rsidR="0046437F" w:rsidRPr="0046437F" w:rsidTr="0046437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6437F" w:rsidRPr="0046437F" w:rsidRDefault="0046437F" w:rsidP="00464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S</w:t>
            </w: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ố</w:t>
            </w: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hi</w:t>
            </w: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ệ</w:t>
            </w: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u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Ngày tháng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6437F" w:rsidRPr="0046437F" w:rsidRDefault="0046437F" w:rsidP="00464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6437F" w:rsidRPr="0046437F" w:rsidRDefault="0046437F" w:rsidP="00464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6437F" w:rsidRPr="0046437F" w:rsidRDefault="0046437F" w:rsidP="00464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6437F" w:rsidRPr="0046437F" w:rsidRDefault="0046437F" w:rsidP="00464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6437F" w:rsidRPr="0046437F" w:rsidRDefault="0046437F" w:rsidP="00464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Tỷ lệ (%) khấu hao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Mức khấu hao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6437F" w:rsidRPr="0046437F" w:rsidRDefault="0046437F" w:rsidP="00464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Số hiệu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Ngày, tháng, năm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437F" w:rsidRPr="0046437F" w:rsidRDefault="0046437F" w:rsidP="00464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46437F" w:rsidRPr="0046437F" w:rsidTr="0046437F">
        <w:trPr>
          <w:tblCellSpacing w:w="0" w:type="dxa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A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B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D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E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G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H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1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2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3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4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I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K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L</w:t>
            </w:r>
          </w:p>
        </w:tc>
      </w:tr>
      <w:tr w:rsidR="0046437F" w:rsidRPr="0046437F" w:rsidTr="0046437F">
        <w:trPr>
          <w:tblCellSpacing w:w="0" w:type="dxa"/>
        </w:trPr>
        <w:tc>
          <w:tcPr>
            <w:tcW w:w="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</w:tr>
      <w:tr w:rsidR="0046437F" w:rsidRPr="0046437F" w:rsidTr="0046437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6437F" w:rsidRPr="0046437F" w:rsidRDefault="0046437F" w:rsidP="00464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6437F" w:rsidRPr="0046437F" w:rsidRDefault="0046437F" w:rsidP="00464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6437F" w:rsidRPr="0046437F" w:rsidRDefault="0046437F" w:rsidP="00464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Cộng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x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x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x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X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X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X</w:t>
            </w:r>
          </w:p>
        </w:tc>
      </w:tr>
    </w:tbl>
    <w:p w:rsidR="0046437F" w:rsidRPr="0046437F" w:rsidRDefault="0046437F" w:rsidP="0046437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6437F"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  <w:t>- Sổ này có ... trang, đánh số từ trang 01 đến trang ...</w:t>
      </w:r>
    </w:p>
    <w:p w:rsidR="0046437F" w:rsidRPr="0046437F" w:rsidRDefault="0046437F" w:rsidP="0046437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6437F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- </w:t>
      </w:r>
      <w:r w:rsidRPr="0046437F"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  <w:t xml:space="preserve">Ngày mở </w:t>
      </w:r>
      <w:proofErr w:type="gramStart"/>
      <w:r w:rsidRPr="0046437F"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  <w:t>sổ:...</w:t>
      </w:r>
      <w:proofErr w:type="gramEnd"/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2"/>
        <w:gridCol w:w="2196"/>
        <w:gridCol w:w="3708"/>
      </w:tblGrid>
      <w:tr w:rsidR="0046437F" w:rsidRPr="0046437F" w:rsidTr="0046437F">
        <w:trPr>
          <w:tblCellSpacing w:w="0" w:type="dxa"/>
        </w:trPr>
        <w:tc>
          <w:tcPr>
            <w:tcW w:w="29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br/>
              <w:t>Người ghi sổ</w:t>
            </w:r>
            <w:r w:rsidRPr="004643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br/>
            </w:r>
            <w:r w:rsidRPr="0046437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(Ký, họ tên)</w:t>
            </w:r>
          </w:p>
        </w:tc>
        <w:tc>
          <w:tcPr>
            <w:tcW w:w="21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br/>
              <w:t>Kế toán trưởng</w:t>
            </w:r>
            <w:r w:rsidRPr="004643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br/>
            </w:r>
            <w:r w:rsidRPr="0046437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(Ký, họ tên)</w:t>
            </w:r>
          </w:p>
        </w:tc>
        <w:tc>
          <w:tcPr>
            <w:tcW w:w="3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37F" w:rsidRPr="0046437F" w:rsidRDefault="0046437F" w:rsidP="0046437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6437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Ngày..... tháng.... năm ….</w:t>
            </w:r>
            <w:r w:rsidRPr="0046437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br/>
            </w:r>
            <w:r w:rsidRPr="004643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Người đại diện theo pháp luật</w:t>
            </w:r>
            <w:r w:rsidRPr="004643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br/>
            </w:r>
            <w:r w:rsidRPr="0046437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(Ký, họ tên, đóng dấu)</w:t>
            </w:r>
          </w:p>
        </w:tc>
      </w:tr>
    </w:tbl>
    <w:p w:rsidR="00685E75" w:rsidRDefault="00685E75"/>
    <w:sectPr w:rsidR="00685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37F"/>
    <w:rsid w:val="00221DE0"/>
    <w:rsid w:val="0046437F"/>
    <w:rsid w:val="006512A5"/>
    <w:rsid w:val="00685E75"/>
    <w:rsid w:val="009A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67658D-1B54-4A98-A9DA-8C75C2A0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4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Phương Khánh DAPL</dc:creator>
  <cp:keywords/>
  <dc:description/>
  <cp:lastModifiedBy>Phương Khánh DAPL</cp:lastModifiedBy>
  <cp:revision>1</cp:revision>
  <dcterms:created xsi:type="dcterms:W3CDTF">2025-12-05T09:41:00Z</dcterms:created>
  <dcterms:modified xsi:type="dcterms:W3CDTF">2025-12-05T09:41:00Z</dcterms:modified>
</cp:coreProperties>
</file>