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01C9" w14:textId="77777777" w:rsidR="00E23428" w:rsidRDefault="00000000">
      <w:pPr>
        <w:pStyle w:val="BodyText"/>
        <w:framePr w:w="283" w:h="298" w:wrap="none" w:hAnchor="page" w:x="6011" w:y="1"/>
        <w:rPr>
          <w:sz w:val="24"/>
          <w:szCs w:val="24"/>
        </w:rPr>
      </w:pPr>
      <w:r>
        <w:rPr>
          <w:rStyle w:val="BodyTextChar"/>
          <w:sz w:val="24"/>
          <w:szCs w:val="24"/>
        </w:rPr>
        <w:t>10</w:t>
      </w:r>
    </w:p>
    <w:p w14:paraId="5E696ECF" w14:textId="77777777" w:rsidR="00E23428" w:rsidRDefault="00000000">
      <w:pPr>
        <w:pStyle w:val="BodyText"/>
        <w:framePr w:w="2707" w:h="557" w:wrap="none" w:hAnchor="page" w:x="2056" w:y="841"/>
        <w:tabs>
          <w:tab w:val="left" w:leader="dot" w:pos="2650"/>
        </w:tabs>
        <w:jc w:val="left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Đom vị:</w:t>
      </w:r>
      <w:r>
        <w:rPr>
          <w:rStyle w:val="BodyTextChar"/>
          <w:b/>
          <w:bCs/>
          <w:sz w:val="22"/>
          <w:szCs w:val="22"/>
        </w:rPr>
        <w:tab/>
      </w:r>
    </w:p>
    <w:p w14:paraId="0DCCDF88" w14:textId="77777777" w:rsidR="00E23428" w:rsidRDefault="00000000">
      <w:pPr>
        <w:pStyle w:val="BodyText"/>
        <w:framePr w:w="2707" w:h="557" w:wrap="none" w:hAnchor="page" w:x="2056" w:y="841"/>
        <w:tabs>
          <w:tab w:val="left" w:leader="dot" w:pos="2587"/>
        </w:tabs>
        <w:jc w:val="left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Địa chỉ:</w:t>
      </w:r>
      <w:r>
        <w:rPr>
          <w:rStyle w:val="BodyTextChar"/>
          <w:b/>
          <w:bCs/>
          <w:sz w:val="22"/>
          <w:szCs w:val="22"/>
        </w:rPr>
        <w:tab/>
      </w:r>
    </w:p>
    <w:p w14:paraId="07A82034" w14:textId="77777777" w:rsidR="00E23428" w:rsidRDefault="00000000">
      <w:pPr>
        <w:pStyle w:val="Bodytext30"/>
        <w:framePr w:w="5078" w:h="874" w:wrap="none" w:hAnchor="page" w:x="5373" w:y="793"/>
      </w:pPr>
      <w:r>
        <w:rPr>
          <w:rStyle w:val="Bodytext3"/>
          <w:b/>
          <w:bCs/>
        </w:rPr>
        <w:t>Mẫu số S03al-DN</w:t>
      </w:r>
    </w:p>
    <w:p w14:paraId="57E81C6B" w14:textId="77777777" w:rsidR="00E23428" w:rsidRDefault="00000000">
      <w:pPr>
        <w:pStyle w:val="BodyText"/>
        <w:framePr w:w="5078" w:h="874" w:wrap="none" w:hAnchor="page" w:x="5373" w:y="793"/>
        <w:spacing w:line="271" w:lineRule="auto"/>
      </w:pPr>
      <w:r>
        <w:rPr>
          <w:rStyle w:val="BodyTextChar"/>
          <w:i/>
          <w:iCs/>
        </w:rPr>
        <w:t>(Kèm theo Thâng tư số 99/2025/TT-BTC</w:t>
      </w:r>
      <w:r>
        <w:rPr>
          <w:rStyle w:val="BodyTextChar"/>
          <w:i/>
          <w:iCs/>
        </w:rPr>
        <w:br/>
        <w:t>ngày 27 tháng ỈO năm 2025 của Bộ trưởng Bộ Tài chỉnh)</w:t>
      </w:r>
    </w:p>
    <w:p w14:paraId="7E97112E" w14:textId="77777777" w:rsidR="00E23428" w:rsidRDefault="00000000">
      <w:pPr>
        <w:pStyle w:val="Bodytext20"/>
        <w:framePr w:w="2640" w:h="658" w:wrap="none" w:hAnchor="page" w:x="4816" w:y="2132"/>
      </w:pPr>
      <w:r>
        <w:rPr>
          <w:rStyle w:val="Bodytext2"/>
          <w:b/>
          <w:bCs/>
        </w:rPr>
        <w:t>SỔ NHẬT KÝ THU TIỀN</w:t>
      </w:r>
    </w:p>
    <w:p w14:paraId="047B0986" w14:textId="77777777" w:rsidR="00E23428" w:rsidRDefault="00000000">
      <w:pPr>
        <w:pStyle w:val="BodyText"/>
        <w:framePr w:w="2640" w:h="658" w:wrap="none" w:hAnchor="page" w:x="4816" w:y="2132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Năm...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62"/>
        <w:gridCol w:w="797"/>
        <w:gridCol w:w="1550"/>
        <w:gridCol w:w="730"/>
        <w:gridCol w:w="466"/>
        <w:gridCol w:w="418"/>
        <w:gridCol w:w="432"/>
        <w:gridCol w:w="379"/>
        <w:gridCol w:w="797"/>
        <w:gridCol w:w="845"/>
      </w:tblGrid>
      <w:tr w:rsidR="00E23428" w14:paraId="56E2BA1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291E3C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Ngày, tháng ghi sổ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9EBB7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Chứng từ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4B880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Diễn giải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36EB5B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Ghi Nợ TK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EFC845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Ghi Có các TK</w:t>
            </w:r>
          </w:p>
        </w:tc>
      </w:tr>
      <w:tr w:rsidR="00E23428" w14:paraId="607476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14:paraId="530AA31B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021F7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hiệu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3F4CC" w14:textId="77777777" w:rsidR="00E23428" w:rsidRDefault="00000000">
            <w:pPr>
              <w:pStyle w:val="Other0"/>
              <w:framePr w:w="7901" w:h="3782" w:wrap="none" w:hAnchor="page" w:x="2176" w:y="3289"/>
              <w:ind w:left="160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Ngày tháng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14:paraId="0192F773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7E2BB93C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E376B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*••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50FC95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F6AB95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14999" w14:textId="77777777" w:rsidR="00E23428" w:rsidRDefault="00000000">
            <w:pPr>
              <w:pStyle w:val="Other0"/>
              <w:framePr w:w="7901" w:h="3782" w:wrap="none" w:hAnchor="page" w:x="2176" w:y="3289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...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13D95" w14:textId="77777777" w:rsidR="00E23428" w:rsidRDefault="00000000">
            <w:pPr>
              <w:pStyle w:val="Other0"/>
              <w:framePr w:w="7901" w:h="3782" w:wrap="none" w:hAnchor="page" w:x="2176" w:y="3289"/>
              <w:ind w:firstLine="180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Tài khoản khác</w:t>
            </w:r>
          </w:p>
        </w:tc>
      </w:tr>
      <w:tr w:rsidR="00E23428" w14:paraId="0F25911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26" w:type="dxa"/>
            <w:vMerge/>
            <w:tcBorders>
              <w:left w:val="single" w:sz="4" w:space="0" w:color="auto"/>
            </w:tcBorders>
            <w:vAlign w:val="center"/>
          </w:tcPr>
          <w:p w14:paraId="6EF36351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0A361191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vAlign w:val="center"/>
          </w:tcPr>
          <w:p w14:paraId="574C93F5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14:paraId="2FD50542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14:paraId="1A3773FE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vAlign w:val="center"/>
          </w:tcPr>
          <w:p w14:paraId="5C69A7E5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</w:tcPr>
          <w:p w14:paraId="5C5AE71D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14:paraId="26612518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14:paraId="77D8D039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B917FC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tién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A135B" w14:textId="77777777" w:rsidR="00E23428" w:rsidRDefault="00000000">
            <w:pPr>
              <w:pStyle w:val="Other0"/>
              <w:framePr w:w="7901" w:h="3782" w:wrap="none" w:hAnchor="page" w:x="2176" w:y="3289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SỐ hiệu</w:t>
            </w:r>
          </w:p>
        </w:tc>
      </w:tr>
      <w:tr w:rsidR="00E23428" w14:paraId="045E9E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3B9265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6BF646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39D25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405362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CBA042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CFCCA9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EB2A37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F4A03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871A3F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06D5D3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45F1EB" w14:textId="77777777" w:rsidR="00E23428" w:rsidRDefault="00000000">
            <w:pPr>
              <w:pStyle w:val="Other0"/>
              <w:framePr w:w="7901" w:h="3782" w:wrap="none" w:hAnchor="page" w:x="2176" w:y="3289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E</w:t>
            </w:r>
          </w:p>
        </w:tc>
      </w:tr>
      <w:tr w:rsidR="00E23428" w14:paraId="2093B58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EB2F29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7D0D2A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6ED2DB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9C0A27" w14:textId="77777777" w:rsidR="00E23428" w:rsidRDefault="00000000">
            <w:pPr>
              <w:pStyle w:val="Other0"/>
              <w:framePr w:w="7901" w:h="3782" w:wrap="none" w:hAnchor="page" w:x="2176" w:y="3289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SỔ ưang trước chuyển sang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C3E57E7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2EBF1BAD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</w:tcPr>
          <w:p w14:paraId="74957EE8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263279ED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</w:tcPr>
          <w:p w14:paraId="797C4572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2F812A24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6725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</w:tr>
      <w:tr w:rsidR="00E23428" w14:paraId="1C8DFDF1" w14:textId="7777777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826" w:type="dxa"/>
            <w:vMerge/>
            <w:tcBorders>
              <w:left w:val="single" w:sz="4" w:space="0" w:color="auto"/>
            </w:tcBorders>
          </w:tcPr>
          <w:p w14:paraId="5DA7F9FF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</w:tcPr>
          <w:p w14:paraId="102E9271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</w:tcPr>
          <w:p w14:paraId="65B4B49E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6081FABF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757D5A0F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4F4E822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</w:tcPr>
          <w:p w14:paraId="227A55C4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A390BE1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</w:tcPr>
          <w:p w14:paraId="0989A21D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001CF12E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D1F7D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</w:tr>
      <w:tr w:rsidR="00E23428" w14:paraId="21500F0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53CE43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C8D4C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575DA" w14:textId="77777777" w:rsidR="00E23428" w:rsidRDefault="00E23428">
            <w:pPr>
              <w:framePr w:w="7901" w:h="3782" w:wrap="none" w:hAnchor="page" w:x="2176" w:y="3289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66EC7C" w14:textId="77777777" w:rsidR="00E23428" w:rsidRDefault="00000000">
            <w:pPr>
              <w:pStyle w:val="Other0"/>
              <w:framePr w:w="7901" w:h="3782" w:wrap="none" w:hAnchor="page" w:x="2176" w:y="3289"/>
              <w:jc w:val="lef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Cộng chuyển sang ưang sau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B250A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E23A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8CA2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EFA38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083D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FA74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C5F" w14:textId="77777777" w:rsidR="00E23428" w:rsidRDefault="00E23428">
            <w:pPr>
              <w:framePr w:w="7901" w:h="3782" w:wrap="none" w:hAnchor="page" w:x="2176" w:y="3289"/>
              <w:rPr>
                <w:sz w:val="10"/>
                <w:szCs w:val="10"/>
              </w:rPr>
            </w:pPr>
          </w:p>
        </w:tc>
      </w:tr>
    </w:tbl>
    <w:p w14:paraId="175D40F5" w14:textId="77777777" w:rsidR="00E23428" w:rsidRDefault="00E23428">
      <w:pPr>
        <w:framePr w:w="7901" w:h="3782" w:wrap="none" w:hAnchor="page" w:x="2176" w:y="3289"/>
        <w:spacing w:line="1" w:lineRule="exact"/>
      </w:pPr>
    </w:p>
    <w:p w14:paraId="6F91C06E" w14:textId="77777777" w:rsidR="00E23428" w:rsidRDefault="00000000">
      <w:pPr>
        <w:pStyle w:val="BodyText"/>
        <w:framePr w:w="5064" w:h="576" w:wrap="none" w:hAnchor="page" w:x="2205" w:y="7287"/>
        <w:jc w:val="left"/>
        <w:rPr>
          <w:sz w:val="22"/>
          <w:szCs w:val="22"/>
        </w:rPr>
      </w:pPr>
      <w:r>
        <w:rPr>
          <w:rStyle w:val="BodyTextChar"/>
          <w:sz w:val="22"/>
          <w:szCs w:val="22"/>
        </w:rPr>
        <w:t>- Sổ này cỏ .... trang, đánh sổ tử trang sổ 01 đến trang ...</w:t>
      </w:r>
    </w:p>
    <w:p w14:paraId="45903C77" w14:textId="77777777" w:rsidR="00E23428" w:rsidRDefault="00000000">
      <w:pPr>
        <w:pStyle w:val="BodyText"/>
        <w:framePr w:w="5064" w:h="576" w:wrap="none" w:hAnchor="page" w:x="2205" w:y="7287"/>
        <w:jc w:val="left"/>
        <w:rPr>
          <w:sz w:val="22"/>
          <w:szCs w:val="22"/>
        </w:rPr>
      </w:pPr>
      <w:r>
        <w:rPr>
          <w:rStyle w:val="BodyTextChar"/>
          <w:sz w:val="22"/>
          <w:szCs w:val="22"/>
        </w:rPr>
        <w:t>-Ngày mờ SÔ:...</w:t>
      </w:r>
    </w:p>
    <w:p w14:paraId="496C687D" w14:textId="77777777" w:rsidR="00E23428" w:rsidRDefault="00000000">
      <w:pPr>
        <w:pStyle w:val="BodyText"/>
        <w:framePr w:w="1224" w:h="557" w:wrap="none" w:hAnchor="page" w:x="1969" w:y="8377"/>
        <w:spacing w:line="252" w:lineRule="auto"/>
      </w:pPr>
      <w:r>
        <w:rPr>
          <w:rStyle w:val="BodyTextChar"/>
          <w:b/>
          <w:bCs/>
          <w:sz w:val="22"/>
          <w:szCs w:val="22"/>
        </w:rPr>
        <w:t>Người ghi sỗ</w:t>
      </w:r>
      <w:r>
        <w:rPr>
          <w:rStyle w:val="BodyTextChar"/>
          <w:b/>
          <w:bCs/>
          <w:sz w:val="22"/>
          <w:szCs w:val="22"/>
        </w:rPr>
        <w:br/>
      </w:r>
      <w:r>
        <w:rPr>
          <w:rStyle w:val="BodyTextChar"/>
          <w:i/>
          <w:iCs/>
        </w:rPr>
        <w:t>(Kỷ, họ tên)</w:t>
      </w:r>
    </w:p>
    <w:p w14:paraId="5EF15348" w14:textId="77777777" w:rsidR="00E23428" w:rsidRDefault="00000000">
      <w:pPr>
        <w:pStyle w:val="BodyText"/>
        <w:framePr w:w="1493" w:h="557" w:wrap="none" w:hAnchor="page" w:x="4657" w:y="8377"/>
      </w:pPr>
      <w:r>
        <w:rPr>
          <w:rStyle w:val="BodyTextChar"/>
          <w:b/>
          <w:bCs/>
          <w:sz w:val="22"/>
          <w:szCs w:val="22"/>
        </w:rPr>
        <w:t>Ke toán trưởng</w:t>
      </w:r>
      <w:r>
        <w:rPr>
          <w:rStyle w:val="BodyTextChar"/>
          <w:b/>
          <w:bCs/>
          <w:sz w:val="22"/>
          <w:szCs w:val="22"/>
        </w:rPr>
        <w:br/>
      </w:r>
      <w:r>
        <w:rPr>
          <w:rStyle w:val="BodyTextChar"/>
          <w:i/>
          <w:iCs/>
        </w:rPr>
        <w:t>(Kỷ, họ tên)</w:t>
      </w:r>
    </w:p>
    <w:p w14:paraId="6B14E31F" w14:textId="77777777" w:rsidR="00E23428" w:rsidRDefault="00000000">
      <w:pPr>
        <w:pStyle w:val="BodyText"/>
        <w:framePr w:w="2846" w:h="782" w:wrap="none" w:hAnchor="page" w:x="7518" w:y="8137"/>
        <w:tabs>
          <w:tab w:val="left" w:leader="dot" w:pos="715"/>
          <w:tab w:val="left" w:leader="dot" w:pos="2357"/>
        </w:tabs>
      </w:pPr>
      <w:r>
        <w:rPr>
          <w:rStyle w:val="BodyTextChar"/>
          <w:i/>
          <w:iCs/>
        </w:rPr>
        <w:t>Ngày</w:t>
      </w:r>
      <w:r>
        <w:rPr>
          <w:rStyle w:val="BodyTextChar"/>
          <w:i/>
          <w:iCs/>
        </w:rPr>
        <w:tab/>
        <w:t>tháng.... năm</w:t>
      </w:r>
      <w:r>
        <w:rPr>
          <w:rStyle w:val="BodyTextChar"/>
          <w:i/>
          <w:iCs/>
        </w:rPr>
        <w:tab/>
      </w:r>
    </w:p>
    <w:p w14:paraId="1B5A00AB" w14:textId="77777777" w:rsidR="00E23428" w:rsidRDefault="00000000">
      <w:pPr>
        <w:pStyle w:val="BodyText"/>
        <w:framePr w:w="2846" w:h="782" w:wrap="none" w:hAnchor="page" w:x="7518" w:y="8137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Người đạỉ diện theo pháp luật</w:t>
      </w:r>
    </w:p>
    <w:p w14:paraId="66D862E1" w14:textId="77777777" w:rsidR="00E23428" w:rsidRDefault="00000000">
      <w:pPr>
        <w:pStyle w:val="BodyText"/>
        <w:framePr w:w="2846" w:h="782" w:wrap="none" w:hAnchor="page" w:x="7518" w:y="8137"/>
      </w:pPr>
      <w:r>
        <w:rPr>
          <w:rStyle w:val="BodyTextChar"/>
          <w:i/>
          <w:iCs/>
        </w:rPr>
        <w:t>(Kỷ, họ tên, đóng dâu)</w:t>
      </w:r>
    </w:p>
    <w:p w14:paraId="16564BE0" w14:textId="77777777" w:rsidR="00E23428" w:rsidRDefault="00E23428">
      <w:pPr>
        <w:spacing w:line="360" w:lineRule="exact"/>
      </w:pPr>
    </w:p>
    <w:p w14:paraId="07A986B4" w14:textId="77777777" w:rsidR="00E23428" w:rsidRDefault="00E23428">
      <w:pPr>
        <w:spacing w:line="360" w:lineRule="exact"/>
      </w:pPr>
    </w:p>
    <w:p w14:paraId="0DA14EF5" w14:textId="77777777" w:rsidR="00E23428" w:rsidRDefault="00E23428">
      <w:pPr>
        <w:spacing w:line="360" w:lineRule="exact"/>
      </w:pPr>
    </w:p>
    <w:p w14:paraId="005EBCE3" w14:textId="77777777" w:rsidR="00E23428" w:rsidRDefault="00E23428">
      <w:pPr>
        <w:spacing w:line="360" w:lineRule="exact"/>
      </w:pPr>
    </w:p>
    <w:p w14:paraId="4D810690" w14:textId="77777777" w:rsidR="00E23428" w:rsidRDefault="00E23428">
      <w:pPr>
        <w:spacing w:line="360" w:lineRule="exact"/>
      </w:pPr>
    </w:p>
    <w:p w14:paraId="69E5A1B2" w14:textId="77777777" w:rsidR="00E23428" w:rsidRDefault="00E23428">
      <w:pPr>
        <w:spacing w:line="360" w:lineRule="exact"/>
      </w:pPr>
    </w:p>
    <w:p w14:paraId="29791AA8" w14:textId="77777777" w:rsidR="00E23428" w:rsidRDefault="00E23428">
      <w:pPr>
        <w:spacing w:line="360" w:lineRule="exact"/>
      </w:pPr>
    </w:p>
    <w:p w14:paraId="26007593" w14:textId="77777777" w:rsidR="00E23428" w:rsidRDefault="00E23428">
      <w:pPr>
        <w:spacing w:line="360" w:lineRule="exact"/>
      </w:pPr>
    </w:p>
    <w:p w14:paraId="7AAB5A5F" w14:textId="77777777" w:rsidR="00E23428" w:rsidRDefault="00E23428">
      <w:pPr>
        <w:spacing w:line="360" w:lineRule="exact"/>
      </w:pPr>
    </w:p>
    <w:p w14:paraId="1AB6E3C7" w14:textId="77777777" w:rsidR="00E23428" w:rsidRDefault="00E23428">
      <w:pPr>
        <w:spacing w:line="360" w:lineRule="exact"/>
      </w:pPr>
    </w:p>
    <w:p w14:paraId="754D071B" w14:textId="77777777" w:rsidR="00E23428" w:rsidRDefault="00E23428">
      <w:pPr>
        <w:spacing w:line="360" w:lineRule="exact"/>
      </w:pPr>
    </w:p>
    <w:p w14:paraId="27169165" w14:textId="77777777" w:rsidR="00E23428" w:rsidRDefault="00E23428">
      <w:pPr>
        <w:spacing w:line="360" w:lineRule="exact"/>
      </w:pPr>
    </w:p>
    <w:p w14:paraId="27D48977" w14:textId="77777777" w:rsidR="00E23428" w:rsidRDefault="00E23428">
      <w:pPr>
        <w:spacing w:line="360" w:lineRule="exact"/>
      </w:pPr>
    </w:p>
    <w:p w14:paraId="1FAA4F6F" w14:textId="77777777" w:rsidR="00E23428" w:rsidRDefault="00E23428">
      <w:pPr>
        <w:spacing w:line="360" w:lineRule="exact"/>
      </w:pPr>
    </w:p>
    <w:p w14:paraId="63B60773" w14:textId="77777777" w:rsidR="00E23428" w:rsidRDefault="00E23428">
      <w:pPr>
        <w:spacing w:line="360" w:lineRule="exact"/>
      </w:pPr>
    </w:p>
    <w:p w14:paraId="5948B479" w14:textId="77777777" w:rsidR="00E23428" w:rsidRDefault="00E23428">
      <w:pPr>
        <w:spacing w:line="360" w:lineRule="exact"/>
      </w:pPr>
    </w:p>
    <w:p w14:paraId="55405CCC" w14:textId="77777777" w:rsidR="00E23428" w:rsidRDefault="00E23428">
      <w:pPr>
        <w:spacing w:line="360" w:lineRule="exact"/>
      </w:pPr>
    </w:p>
    <w:p w14:paraId="2134EBF5" w14:textId="77777777" w:rsidR="00E23428" w:rsidRDefault="00E23428">
      <w:pPr>
        <w:spacing w:line="360" w:lineRule="exact"/>
      </w:pPr>
    </w:p>
    <w:p w14:paraId="064CD46C" w14:textId="77777777" w:rsidR="00E23428" w:rsidRDefault="00E23428">
      <w:pPr>
        <w:spacing w:line="360" w:lineRule="exact"/>
      </w:pPr>
    </w:p>
    <w:p w14:paraId="4C7DF279" w14:textId="77777777" w:rsidR="00E23428" w:rsidRDefault="00E23428">
      <w:pPr>
        <w:spacing w:line="360" w:lineRule="exact"/>
      </w:pPr>
    </w:p>
    <w:p w14:paraId="16CBF17D" w14:textId="77777777" w:rsidR="00E23428" w:rsidRDefault="00E23428">
      <w:pPr>
        <w:spacing w:line="360" w:lineRule="exact"/>
      </w:pPr>
    </w:p>
    <w:p w14:paraId="28FC009C" w14:textId="77777777" w:rsidR="00E23428" w:rsidRDefault="00E23428">
      <w:pPr>
        <w:spacing w:line="360" w:lineRule="exact"/>
      </w:pPr>
    </w:p>
    <w:p w14:paraId="66B01CFD" w14:textId="77777777" w:rsidR="00E23428" w:rsidRDefault="00E23428">
      <w:pPr>
        <w:spacing w:line="360" w:lineRule="exact"/>
      </w:pPr>
    </w:p>
    <w:p w14:paraId="0D54F838" w14:textId="77777777" w:rsidR="00E23428" w:rsidRDefault="00E23428">
      <w:pPr>
        <w:spacing w:after="652" w:line="1" w:lineRule="exact"/>
      </w:pPr>
    </w:p>
    <w:p w14:paraId="654421DB" w14:textId="4015DBB0" w:rsidR="00000000" w:rsidRPr="003F7027" w:rsidRDefault="00000000" w:rsidP="00CF358C">
      <w:pPr>
        <w:rPr>
          <w:rFonts w:ascii="Arial" w:hAnsi="Arial" w:cs="Arial"/>
          <w:lang w:val="en-US"/>
        </w:rPr>
      </w:pPr>
    </w:p>
    <w:sectPr w:rsidR="000C0139" w:rsidRPr="003F7027">
      <w:pgSz w:w="11900" w:h="16840"/>
      <w:pgMar w:top="567" w:right="1450" w:bottom="567" w:left="1968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17BF" w14:textId="77777777" w:rsidR="004000E9" w:rsidRDefault="004000E9">
      <w:r>
        <w:separator/>
      </w:r>
    </w:p>
  </w:endnote>
  <w:endnote w:type="continuationSeparator" w:id="0">
    <w:p w14:paraId="6FC74046" w14:textId="77777777" w:rsidR="004000E9" w:rsidRDefault="0040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0194" w14:textId="77777777" w:rsidR="004000E9" w:rsidRDefault="004000E9"/>
  </w:footnote>
  <w:footnote w:type="continuationSeparator" w:id="0">
    <w:p w14:paraId="52A67F15" w14:textId="77777777" w:rsidR="004000E9" w:rsidRDefault="00400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28"/>
    <w:rsid w:val="003D355A"/>
    <w:rsid w:val="003F7027"/>
    <w:rsid w:val="004000E9"/>
    <w:rsid w:val="00E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4569"/>
  <w15:docId w15:val="{4FC811C2-692D-4BD4-9536-CE92A444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2025-11-14T03:55:00Z</dcterms:created>
  <dcterms:modified xsi:type="dcterms:W3CDTF">2025-11-14T03:55:00Z</dcterms:modified>
</cp:coreProperties>
</file>